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31E5" w14:textId="77777777" w:rsidR="00B4407C" w:rsidRPr="00303305" w:rsidRDefault="00B4407C" w:rsidP="00B4407C">
      <w:pPr>
        <w:jc w:val="right"/>
        <w:rPr>
          <w:rFonts w:ascii="Arial" w:hAnsi="Arial" w:cs="Arial"/>
          <w:szCs w:val="20"/>
        </w:rPr>
      </w:pPr>
      <w:r w:rsidRPr="00303305">
        <w:rPr>
          <w:rFonts w:ascii="Arial" w:hAnsi="Arial" w:cs="Arial"/>
          <w:szCs w:val="20"/>
        </w:rPr>
        <w:t xml:space="preserve">Załącznik </w:t>
      </w:r>
    </w:p>
    <w:p w14:paraId="7FB11DA4" w14:textId="77777777" w:rsidR="00B4407C" w:rsidRPr="00303305" w:rsidRDefault="00B4407C" w:rsidP="00B4407C">
      <w:pPr>
        <w:jc w:val="center"/>
        <w:rPr>
          <w:rFonts w:ascii="Arial" w:hAnsi="Arial" w:cs="Arial"/>
          <w:szCs w:val="20"/>
        </w:rPr>
      </w:pPr>
      <w:r w:rsidRPr="00303305">
        <w:rPr>
          <w:rFonts w:ascii="Arial" w:hAnsi="Arial" w:cs="Arial"/>
          <w:szCs w:val="20"/>
        </w:rPr>
        <w:t>Karta identyfikacyjna pracy</w:t>
      </w:r>
    </w:p>
    <w:p w14:paraId="48CB1BBB" w14:textId="77777777" w:rsidR="00B4407C" w:rsidRPr="00303305" w:rsidRDefault="00B4407C" w:rsidP="00B4407C">
      <w:pPr>
        <w:jc w:val="center"/>
        <w:rPr>
          <w:rFonts w:ascii="Arial" w:hAnsi="Arial" w:cs="Arial"/>
          <w:szCs w:val="20"/>
        </w:rPr>
      </w:pPr>
      <w:r w:rsidRPr="00303305">
        <w:rPr>
          <w:rFonts w:ascii="Arial" w:hAnsi="Arial" w:cs="Arial"/>
          <w:szCs w:val="20"/>
        </w:rPr>
        <w:t>zgłaszanej na Młodzieżowy Konkurs Krajoznawczy</w:t>
      </w:r>
    </w:p>
    <w:p w14:paraId="32F3B837" w14:textId="77777777" w:rsidR="00B4407C" w:rsidRPr="00303305" w:rsidRDefault="00B4407C" w:rsidP="00B4407C">
      <w:pPr>
        <w:jc w:val="center"/>
        <w:rPr>
          <w:rFonts w:ascii="Arial" w:hAnsi="Arial" w:cs="Arial"/>
          <w:szCs w:val="20"/>
        </w:rPr>
      </w:pPr>
      <w:r w:rsidRPr="00303305">
        <w:rPr>
          <w:rFonts w:ascii="Arial" w:hAnsi="Arial" w:cs="Arial"/>
          <w:szCs w:val="20"/>
        </w:rPr>
        <w:t>„Poznajemy Ojcowiznę”</w:t>
      </w:r>
    </w:p>
    <w:p w14:paraId="4AEEE34E" w14:textId="77777777" w:rsidR="00B4407C" w:rsidRPr="00303305" w:rsidRDefault="00B4407C" w:rsidP="00B4407C">
      <w:pPr>
        <w:jc w:val="center"/>
        <w:rPr>
          <w:rFonts w:ascii="Arial" w:hAnsi="Arial" w:cs="Arial"/>
          <w:szCs w:val="20"/>
        </w:rPr>
      </w:pPr>
      <w:r w:rsidRPr="00303305">
        <w:rPr>
          <w:rFonts w:ascii="Arial" w:hAnsi="Arial" w:cs="Arial"/>
          <w:szCs w:val="20"/>
        </w:rPr>
        <w:t>(kartę należy wypełnić komputerowo)</w:t>
      </w:r>
    </w:p>
    <w:p w14:paraId="4993128F" w14:textId="77777777" w:rsidR="00B4407C" w:rsidRPr="00303305" w:rsidRDefault="00B4407C" w:rsidP="00B4407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B4407C" w:rsidRPr="00303305" w14:paraId="5381A8D7" w14:textId="77777777" w:rsidTr="0031635F">
        <w:tc>
          <w:tcPr>
            <w:tcW w:w="9778" w:type="dxa"/>
          </w:tcPr>
          <w:p w14:paraId="2A3BCF04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TYTUŁ PRACY</w:t>
            </w:r>
          </w:p>
        </w:tc>
      </w:tr>
      <w:tr w:rsidR="00B4407C" w:rsidRPr="00303305" w14:paraId="4593B9F6" w14:textId="77777777" w:rsidTr="0031635F">
        <w:tc>
          <w:tcPr>
            <w:tcW w:w="9778" w:type="dxa"/>
          </w:tcPr>
          <w:p w14:paraId="30371886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  <w:p w14:paraId="4CB48D0B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</w:tbl>
    <w:p w14:paraId="4F51D979" w14:textId="77777777" w:rsidR="00B4407C" w:rsidRPr="00303305" w:rsidRDefault="00B4407C" w:rsidP="00B4407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3"/>
        <w:gridCol w:w="5875"/>
      </w:tblGrid>
      <w:tr w:rsidR="00B4407C" w:rsidRPr="00303305" w14:paraId="2C51BAD3" w14:textId="77777777" w:rsidTr="0031635F">
        <w:tc>
          <w:tcPr>
            <w:tcW w:w="9778" w:type="dxa"/>
            <w:gridSpan w:val="2"/>
          </w:tcPr>
          <w:p w14:paraId="1210DF43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AUTOR PRACY: (jeżeli więcej niż jeden, kartę wypełnia każdy z autorów)</w:t>
            </w:r>
          </w:p>
        </w:tc>
      </w:tr>
      <w:tr w:rsidR="00B4407C" w:rsidRPr="00303305" w14:paraId="42D33776" w14:textId="77777777" w:rsidTr="0031635F">
        <w:tc>
          <w:tcPr>
            <w:tcW w:w="3794" w:type="dxa"/>
          </w:tcPr>
          <w:p w14:paraId="5678EDF1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Imię i nazwisko</w:t>
            </w:r>
          </w:p>
        </w:tc>
        <w:tc>
          <w:tcPr>
            <w:tcW w:w="5984" w:type="dxa"/>
          </w:tcPr>
          <w:p w14:paraId="784D26B7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  <w:tr w:rsidR="00B4407C" w:rsidRPr="00303305" w14:paraId="2E91A04D" w14:textId="77777777" w:rsidTr="0031635F">
        <w:tc>
          <w:tcPr>
            <w:tcW w:w="3794" w:type="dxa"/>
          </w:tcPr>
          <w:p w14:paraId="3C0382CF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Data urodzenia</w:t>
            </w:r>
          </w:p>
        </w:tc>
        <w:tc>
          <w:tcPr>
            <w:tcW w:w="5984" w:type="dxa"/>
          </w:tcPr>
          <w:p w14:paraId="6DBE09FA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  <w:tr w:rsidR="00B4407C" w:rsidRPr="00303305" w14:paraId="3543A98A" w14:textId="77777777" w:rsidTr="0031635F">
        <w:tc>
          <w:tcPr>
            <w:tcW w:w="3794" w:type="dxa"/>
          </w:tcPr>
          <w:p w14:paraId="23BF73C7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Adres zamieszkania</w:t>
            </w:r>
          </w:p>
          <w:p w14:paraId="02C96FEA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(ulica, miejscowość,</w:t>
            </w:r>
          </w:p>
          <w:p w14:paraId="04D71697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kod pocztowy)</w:t>
            </w:r>
          </w:p>
        </w:tc>
        <w:tc>
          <w:tcPr>
            <w:tcW w:w="5984" w:type="dxa"/>
          </w:tcPr>
          <w:p w14:paraId="4A8A4346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  <w:tr w:rsidR="00B4407C" w:rsidRPr="00303305" w14:paraId="55F8DC97" w14:textId="77777777" w:rsidTr="0031635F">
        <w:tc>
          <w:tcPr>
            <w:tcW w:w="3794" w:type="dxa"/>
          </w:tcPr>
          <w:p w14:paraId="7FCBEADF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Telefon</w:t>
            </w:r>
          </w:p>
        </w:tc>
        <w:tc>
          <w:tcPr>
            <w:tcW w:w="5984" w:type="dxa"/>
          </w:tcPr>
          <w:p w14:paraId="4CFE61C0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  <w:tr w:rsidR="00B4407C" w:rsidRPr="00303305" w14:paraId="54D4828C" w14:textId="77777777" w:rsidTr="0031635F">
        <w:tc>
          <w:tcPr>
            <w:tcW w:w="3794" w:type="dxa"/>
          </w:tcPr>
          <w:p w14:paraId="47335E87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Adres e-mail</w:t>
            </w:r>
          </w:p>
        </w:tc>
        <w:tc>
          <w:tcPr>
            <w:tcW w:w="5984" w:type="dxa"/>
          </w:tcPr>
          <w:p w14:paraId="18BE3A6F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  <w:tr w:rsidR="00B4407C" w:rsidRPr="00303305" w14:paraId="32CE4325" w14:textId="77777777" w:rsidTr="0031635F">
        <w:tc>
          <w:tcPr>
            <w:tcW w:w="3794" w:type="dxa"/>
          </w:tcPr>
          <w:p w14:paraId="77A126F9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Przynależność do PTTK</w:t>
            </w:r>
          </w:p>
        </w:tc>
        <w:tc>
          <w:tcPr>
            <w:tcW w:w="5984" w:type="dxa"/>
          </w:tcPr>
          <w:p w14:paraId="7C6110CB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Tak / Nie*</w:t>
            </w:r>
          </w:p>
        </w:tc>
      </w:tr>
      <w:tr w:rsidR="00B4407C" w:rsidRPr="00303305" w14:paraId="4FBB9B0A" w14:textId="77777777" w:rsidTr="0031635F">
        <w:tc>
          <w:tcPr>
            <w:tcW w:w="9778" w:type="dxa"/>
            <w:gridSpan w:val="2"/>
          </w:tcPr>
          <w:p w14:paraId="2DF29E9C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  <w:r w:rsidRPr="00303305">
              <w:rPr>
                <w:rFonts w:ascii="Arial" w:hAnsi="Arial" w:cs="Arial"/>
              </w:rPr>
              <w:t>SZKOŁA AUTORA</w:t>
            </w:r>
          </w:p>
        </w:tc>
      </w:tr>
      <w:tr w:rsidR="00B4407C" w:rsidRPr="00303305" w14:paraId="7973D75B" w14:textId="77777777" w:rsidTr="0031635F">
        <w:tc>
          <w:tcPr>
            <w:tcW w:w="3794" w:type="dxa"/>
          </w:tcPr>
          <w:p w14:paraId="6B37BCB3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Nazwa</w:t>
            </w:r>
          </w:p>
        </w:tc>
        <w:tc>
          <w:tcPr>
            <w:tcW w:w="5984" w:type="dxa"/>
          </w:tcPr>
          <w:p w14:paraId="544F18B6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  <w:tr w:rsidR="00B4407C" w:rsidRPr="00303305" w14:paraId="7C74296A" w14:textId="77777777" w:rsidTr="0031635F">
        <w:tc>
          <w:tcPr>
            <w:tcW w:w="3794" w:type="dxa"/>
          </w:tcPr>
          <w:p w14:paraId="6C19A4B5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Adres: ulica, miejscowość,</w:t>
            </w:r>
          </w:p>
          <w:p w14:paraId="2ED0AE43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kod pocztowy</w:t>
            </w:r>
          </w:p>
        </w:tc>
        <w:tc>
          <w:tcPr>
            <w:tcW w:w="5984" w:type="dxa"/>
          </w:tcPr>
          <w:p w14:paraId="16BA1995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  <w:tr w:rsidR="00B4407C" w:rsidRPr="00303305" w14:paraId="0688552D" w14:textId="77777777" w:rsidTr="0031635F">
        <w:tc>
          <w:tcPr>
            <w:tcW w:w="3794" w:type="dxa"/>
          </w:tcPr>
          <w:p w14:paraId="0F65C1DE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Telefon</w:t>
            </w:r>
          </w:p>
        </w:tc>
        <w:tc>
          <w:tcPr>
            <w:tcW w:w="5984" w:type="dxa"/>
          </w:tcPr>
          <w:p w14:paraId="4DCB2CF3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</w:tbl>
    <w:p w14:paraId="37384C3B" w14:textId="77777777" w:rsidR="00B4407C" w:rsidRPr="00303305" w:rsidRDefault="00B4407C" w:rsidP="00B4407C">
      <w:pPr>
        <w:rPr>
          <w:rFonts w:ascii="Arial" w:hAnsi="Arial" w:cs="Arial"/>
          <w:sz w:val="16"/>
        </w:rPr>
      </w:pPr>
      <w:r w:rsidRPr="00303305">
        <w:rPr>
          <w:rFonts w:ascii="Arial" w:hAnsi="Arial" w:cs="Arial"/>
          <w:sz w:val="16"/>
        </w:rPr>
        <w:t>* niepotrzebne skreślić</w:t>
      </w:r>
    </w:p>
    <w:p w14:paraId="05D145B5" w14:textId="77777777" w:rsidR="00B4407C" w:rsidRPr="00303305" w:rsidRDefault="00B4407C" w:rsidP="00B4407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4"/>
        <w:gridCol w:w="5874"/>
      </w:tblGrid>
      <w:tr w:rsidR="00B4407C" w:rsidRPr="00303305" w14:paraId="70A91FE0" w14:textId="77777777" w:rsidTr="0031635F">
        <w:tc>
          <w:tcPr>
            <w:tcW w:w="9778" w:type="dxa"/>
            <w:gridSpan w:val="2"/>
          </w:tcPr>
          <w:p w14:paraId="486BF52A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OPIEKUN PRACY: (jeżeli więcej niż jeden, kartę wypełnia każdy z opiekunów)</w:t>
            </w:r>
          </w:p>
        </w:tc>
      </w:tr>
      <w:tr w:rsidR="00B4407C" w:rsidRPr="00303305" w14:paraId="301E6121" w14:textId="77777777" w:rsidTr="0031635F">
        <w:tc>
          <w:tcPr>
            <w:tcW w:w="3794" w:type="dxa"/>
          </w:tcPr>
          <w:p w14:paraId="2338C97D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Imię i nazwisko</w:t>
            </w:r>
          </w:p>
        </w:tc>
        <w:tc>
          <w:tcPr>
            <w:tcW w:w="5984" w:type="dxa"/>
          </w:tcPr>
          <w:p w14:paraId="549696A7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  <w:tr w:rsidR="00B4407C" w:rsidRPr="00303305" w14:paraId="5B38113B" w14:textId="77777777" w:rsidTr="0031635F">
        <w:tc>
          <w:tcPr>
            <w:tcW w:w="3794" w:type="dxa"/>
          </w:tcPr>
          <w:p w14:paraId="18810E60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Adres zamieszkania</w:t>
            </w:r>
          </w:p>
          <w:p w14:paraId="2A11351E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(ulica, miejscowość,</w:t>
            </w:r>
          </w:p>
          <w:p w14:paraId="712F9B3C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kod pocztowy)</w:t>
            </w:r>
          </w:p>
        </w:tc>
        <w:tc>
          <w:tcPr>
            <w:tcW w:w="5984" w:type="dxa"/>
          </w:tcPr>
          <w:p w14:paraId="4A6336BF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  <w:tr w:rsidR="00B4407C" w:rsidRPr="00303305" w14:paraId="455FEF83" w14:textId="77777777" w:rsidTr="0031635F">
        <w:tc>
          <w:tcPr>
            <w:tcW w:w="3794" w:type="dxa"/>
          </w:tcPr>
          <w:p w14:paraId="10F9E817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Telefon</w:t>
            </w:r>
          </w:p>
        </w:tc>
        <w:tc>
          <w:tcPr>
            <w:tcW w:w="5984" w:type="dxa"/>
          </w:tcPr>
          <w:p w14:paraId="5E498429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  <w:tr w:rsidR="00B4407C" w:rsidRPr="00303305" w14:paraId="79D2608D" w14:textId="77777777" w:rsidTr="0031635F">
        <w:tc>
          <w:tcPr>
            <w:tcW w:w="3794" w:type="dxa"/>
          </w:tcPr>
          <w:p w14:paraId="0C744D88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Adres e-mail</w:t>
            </w:r>
          </w:p>
        </w:tc>
        <w:tc>
          <w:tcPr>
            <w:tcW w:w="5984" w:type="dxa"/>
          </w:tcPr>
          <w:p w14:paraId="64CF252F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</w:tbl>
    <w:p w14:paraId="16CEF151" w14:textId="77777777" w:rsidR="00B4407C" w:rsidRPr="00303305" w:rsidRDefault="00B4407C" w:rsidP="00B4407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7"/>
        <w:gridCol w:w="5871"/>
      </w:tblGrid>
      <w:tr w:rsidR="00B4407C" w:rsidRPr="00303305" w14:paraId="13F2735B" w14:textId="77777777" w:rsidTr="0031635F">
        <w:tc>
          <w:tcPr>
            <w:tcW w:w="3794" w:type="dxa"/>
          </w:tcPr>
          <w:p w14:paraId="1C0C8014" w14:textId="77777777" w:rsidR="00B4407C" w:rsidRPr="00303305" w:rsidRDefault="00B4407C" w:rsidP="0031635F">
            <w:pPr>
              <w:rPr>
                <w:rFonts w:ascii="Arial" w:hAnsi="Arial" w:cs="Arial"/>
                <w:u w:val="single"/>
              </w:rPr>
            </w:pPr>
            <w:r w:rsidRPr="00303305">
              <w:rPr>
                <w:rFonts w:ascii="Arial" w:hAnsi="Arial" w:cs="Arial"/>
                <w:u w:val="single"/>
              </w:rPr>
              <w:t>Dotyczy prac multimedialnych</w:t>
            </w:r>
          </w:p>
          <w:p w14:paraId="269A35F7" w14:textId="77777777" w:rsidR="00B4407C" w:rsidRPr="00303305" w:rsidRDefault="00B4407C" w:rsidP="0031635F">
            <w:pPr>
              <w:rPr>
                <w:rFonts w:ascii="Arial" w:hAnsi="Arial" w:cs="Arial"/>
              </w:rPr>
            </w:pPr>
            <w:r w:rsidRPr="00303305">
              <w:rPr>
                <w:rFonts w:ascii="Arial" w:hAnsi="Arial" w:cs="Arial"/>
              </w:rPr>
              <w:t>Nazwa i wersja programu służącego do uruchomienia pracy</w:t>
            </w:r>
          </w:p>
        </w:tc>
        <w:tc>
          <w:tcPr>
            <w:tcW w:w="5984" w:type="dxa"/>
          </w:tcPr>
          <w:p w14:paraId="05150F23" w14:textId="77777777" w:rsidR="00B4407C" w:rsidRPr="00303305" w:rsidRDefault="00B4407C" w:rsidP="0031635F">
            <w:pPr>
              <w:rPr>
                <w:rFonts w:ascii="Arial" w:hAnsi="Arial" w:cs="Arial"/>
                <w:b/>
              </w:rPr>
            </w:pPr>
          </w:p>
        </w:tc>
      </w:tr>
    </w:tbl>
    <w:p w14:paraId="57402207" w14:textId="77777777" w:rsidR="00B4407C" w:rsidRPr="00890286" w:rsidRDefault="00B4407C" w:rsidP="00B4407C">
      <w:pPr>
        <w:jc w:val="both"/>
        <w:rPr>
          <w:rFonts w:ascii="Arial" w:hAnsi="Arial" w:cs="Arial"/>
          <w:sz w:val="18"/>
          <w:szCs w:val="18"/>
        </w:rPr>
      </w:pPr>
      <w:r w:rsidRPr="00890286">
        <w:rPr>
          <w:rFonts w:ascii="Arial" w:hAnsi="Arial" w:cs="Arial"/>
          <w:sz w:val="18"/>
          <w:szCs w:val="18"/>
        </w:rPr>
        <w:t xml:space="preserve">Wyrażam zgodę na przetwarzanie powyższych danych osobowych przez PTTK dla potrzeb Młodzieżowego Konkursu Krajoznawczego „Poznajemy Ojcowiznę” zgodnie z przepisami ustawy o ochronie danych osobowych. </w:t>
      </w:r>
    </w:p>
    <w:p w14:paraId="52665AAE" w14:textId="77777777" w:rsidR="00B4407C" w:rsidRPr="00890286" w:rsidRDefault="00B4407C" w:rsidP="00B4407C">
      <w:pPr>
        <w:jc w:val="both"/>
        <w:rPr>
          <w:rFonts w:ascii="Arial" w:hAnsi="Arial" w:cs="Arial"/>
          <w:sz w:val="18"/>
          <w:szCs w:val="18"/>
        </w:rPr>
      </w:pPr>
      <w:r w:rsidRPr="00890286">
        <w:rPr>
          <w:rFonts w:ascii="Arial" w:hAnsi="Arial" w:cs="Arial"/>
          <w:sz w:val="18"/>
          <w:szCs w:val="18"/>
        </w:rPr>
        <w:t>Zgodnie z przepisami ustawy o ochronie danych osobowych z dnia 10 maja 2018 r. (</w:t>
      </w:r>
      <w:hyperlink r:id="rId4" w:tgtFrame="_blank" w:history="1">
        <w:r w:rsidRPr="00890286">
          <w:rPr>
            <w:rFonts w:ascii="Arial" w:hAnsi="Arial" w:cs="Arial"/>
            <w:sz w:val="18"/>
            <w:szCs w:val="18"/>
          </w:rPr>
          <w:t>Dz.U. z 2018 r. poz. 1000</w:t>
        </w:r>
      </w:hyperlink>
      <w:r>
        <w:rPr>
          <w:rFonts w:ascii="Arial" w:hAnsi="Arial" w:cs="Arial"/>
          <w:sz w:val="18"/>
          <w:szCs w:val="18"/>
        </w:rPr>
        <w:t xml:space="preserve"> ze zm.</w:t>
      </w:r>
      <w:r w:rsidRPr="00890286">
        <w:rPr>
          <w:rFonts w:ascii="Arial" w:hAnsi="Arial" w:cs="Arial"/>
          <w:sz w:val="18"/>
          <w:szCs w:val="18"/>
        </w:rPr>
        <w:t xml:space="preserve">) oraz zgodnie z treścią Rozporządzenia Parlamentu Europejskiego i Rady Unii Europejskiej 2016/679 z dnia 27 kwietnia </w:t>
      </w:r>
      <w:r>
        <w:rPr>
          <w:rFonts w:ascii="Arial" w:hAnsi="Arial" w:cs="Arial"/>
          <w:sz w:val="18"/>
          <w:szCs w:val="18"/>
        </w:rPr>
        <w:br/>
      </w:r>
      <w:r w:rsidRPr="00890286">
        <w:rPr>
          <w:rFonts w:ascii="Arial" w:hAnsi="Arial" w:cs="Arial"/>
          <w:sz w:val="18"/>
          <w:szCs w:val="18"/>
        </w:rPr>
        <w:t xml:space="preserve">2016 r. w sprawie ochrony osób fizycznych w związku z przetwarzaniem danych osobowych i w sprawie swobodnego przepływu takich danych oraz uchylenia dyrektywy 95/46/WE (DZ. Urz. UE L 119 z 4.05.2016 r.), powyższe dane są zbierane przez Mazowieckie Forum Oddziału PTTK wyłącznie na potrzeby organizacji </w:t>
      </w:r>
    </w:p>
    <w:p w14:paraId="3BB1B3E1" w14:textId="77777777" w:rsidR="00B4407C" w:rsidRPr="00303305" w:rsidRDefault="00B4407C" w:rsidP="00B4407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20"/>
      </w:tblGrid>
      <w:tr w:rsidR="00B4407C" w:rsidRPr="00303305" w14:paraId="0D7D973A" w14:textId="77777777" w:rsidTr="0031635F">
        <w:tc>
          <w:tcPr>
            <w:tcW w:w="4889" w:type="dxa"/>
          </w:tcPr>
          <w:p w14:paraId="2B4EA372" w14:textId="77777777" w:rsidR="00B4407C" w:rsidRPr="00303305" w:rsidRDefault="00B4407C" w:rsidP="003163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02E104B0" w14:textId="77777777" w:rsidR="00B4407C" w:rsidRPr="00303305" w:rsidRDefault="00B4407C" w:rsidP="0031635F">
            <w:pPr>
              <w:jc w:val="center"/>
              <w:rPr>
                <w:rFonts w:ascii="Arial" w:hAnsi="Arial" w:cs="Arial"/>
              </w:rPr>
            </w:pPr>
          </w:p>
        </w:tc>
      </w:tr>
      <w:tr w:rsidR="00B4407C" w:rsidRPr="00303305" w14:paraId="6C8E0187" w14:textId="77777777" w:rsidTr="0031635F">
        <w:tc>
          <w:tcPr>
            <w:tcW w:w="4889" w:type="dxa"/>
          </w:tcPr>
          <w:p w14:paraId="261F43E5" w14:textId="77777777" w:rsidR="00B4407C" w:rsidRPr="00303305" w:rsidRDefault="00B4407C" w:rsidP="0031635F">
            <w:pPr>
              <w:jc w:val="center"/>
              <w:rPr>
                <w:rFonts w:ascii="Arial" w:hAnsi="Arial" w:cs="Arial"/>
                <w:sz w:val="20"/>
              </w:rPr>
            </w:pPr>
            <w:r w:rsidRPr="00303305">
              <w:rPr>
                <w:rFonts w:ascii="Arial" w:hAnsi="Arial" w:cs="Arial"/>
                <w:sz w:val="20"/>
              </w:rPr>
              <w:t>Podpis opiekuna pracy</w:t>
            </w:r>
          </w:p>
        </w:tc>
        <w:tc>
          <w:tcPr>
            <w:tcW w:w="4889" w:type="dxa"/>
          </w:tcPr>
          <w:p w14:paraId="187C7F09" w14:textId="77777777" w:rsidR="00B4407C" w:rsidRPr="00303305" w:rsidRDefault="00B4407C" w:rsidP="0031635F">
            <w:pPr>
              <w:jc w:val="center"/>
              <w:rPr>
                <w:rFonts w:ascii="Arial" w:hAnsi="Arial" w:cs="Arial"/>
                <w:sz w:val="20"/>
              </w:rPr>
            </w:pPr>
            <w:r w:rsidRPr="00303305">
              <w:rPr>
                <w:rFonts w:ascii="Arial" w:hAnsi="Arial" w:cs="Arial"/>
                <w:sz w:val="20"/>
              </w:rPr>
              <w:t>Podpis prawnego opiekuna autora pracy</w:t>
            </w:r>
          </w:p>
          <w:p w14:paraId="7B2243BF" w14:textId="77777777" w:rsidR="00B4407C" w:rsidRPr="00303305" w:rsidRDefault="00B4407C" w:rsidP="0031635F">
            <w:pPr>
              <w:jc w:val="center"/>
              <w:rPr>
                <w:rFonts w:ascii="Arial" w:hAnsi="Arial" w:cs="Arial"/>
                <w:sz w:val="20"/>
              </w:rPr>
            </w:pPr>
            <w:r w:rsidRPr="00303305">
              <w:rPr>
                <w:rFonts w:ascii="Arial" w:hAnsi="Arial" w:cs="Arial"/>
                <w:sz w:val="20"/>
              </w:rPr>
              <w:t>(np. rodzic)</w:t>
            </w:r>
          </w:p>
        </w:tc>
      </w:tr>
    </w:tbl>
    <w:p w14:paraId="1EDD7DB9" w14:textId="77777777" w:rsidR="00B4407C" w:rsidRPr="00303305" w:rsidRDefault="00B4407C" w:rsidP="00B4407C">
      <w:pPr>
        <w:rPr>
          <w:rFonts w:ascii="Arial" w:hAnsi="Arial" w:cs="Arial"/>
          <w:sz w:val="20"/>
        </w:rPr>
      </w:pPr>
      <w:r w:rsidRPr="00303305">
        <w:rPr>
          <w:rFonts w:ascii="Arial" w:hAnsi="Arial" w:cs="Arial"/>
          <w:sz w:val="20"/>
        </w:rPr>
        <w:t>Wyrażam zgodę na publikację pracy przez organizatorów, zgodnie z ustawą z dnia 4 lutego 1994 r. o prawie autorskim i prawach pokrewnych (</w:t>
      </w:r>
      <w:proofErr w:type="spellStart"/>
      <w:r w:rsidRPr="009704EA">
        <w:rPr>
          <w:rFonts w:ascii="Arial" w:hAnsi="Arial" w:cs="Arial"/>
          <w:sz w:val="20"/>
        </w:rPr>
        <w:t>t.j</w:t>
      </w:r>
      <w:proofErr w:type="spellEnd"/>
      <w:r w:rsidRPr="009704EA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: </w:t>
      </w:r>
      <w:r w:rsidRPr="009704EA">
        <w:rPr>
          <w:rFonts w:ascii="Arial" w:hAnsi="Arial" w:cs="Arial"/>
          <w:sz w:val="20"/>
        </w:rPr>
        <w:t>Dz. U. z 2022 r.</w:t>
      </w:r>
      <w:r>
        <w:rPr>
          <w:rFonts w:ascii="Arial" w:hAnsi="Arial" w:cs="Arial"/>
          <w:sz w:val="20"/>
        </w:rPr>
        <w:t xml:space="preserve">, </w:t>
      </w:r>
      <w:r w:rsidRPr="009704EA">
        <w:rPr>
          <w:rFonts w:ascii="Arial" w:hAnsi="Arial" w:cs="Arial"/>
          <w:sz w:val="20"/>
        </w:rPr>
        <w:t>poz. 2509</w:t>
      </w:r>
      <w:r w:rsidRPr="00303305">
        <w:rPr>
          <w:rFonts w:ascii="Arial" w:hAnsi="Arial" w:cs="Arial"/>
          <w:sz w:val="20"/>
        </w:rPr>
        <w:t>)</w:t>
      </w:r>
    </w:p>
    <w:p w14:paraId="322CE86A" w14:textId="77777777" w:rsidR="00B4407C" w:rsidRPr="00303305" w:rsidRDefault="00B4407C" w:rsidP="00B4407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20"/>
      </w:tblGrid>
      <w:tr w:rsidR="00B4407C" w:rsidRPr="00303305" w14:paraId="63C172C8" w14:textId="77777777" w:rsidTr="0031635F">
        <w:tc>
          <w:tcPr>
            <w:tcW w:w="4889" w:type="dxa"/>
          </w:tcPr>
          <w:p w14:paraId="7FDD0BE9" w14:textId="77777777" w:rsidR="00B4407C" w:rsidRPr="00303305" w:rsidRDefault="00B4407C" w:rsidP="0031635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5E1EEEF1" w14:textId="77777777" w:rsidR="00B4407C" w:rsidRPr="00303305" w:rsidRDefault="00B4407C" w:rsidP="0031635F">
            <w:pPr>
              <w:jc w:val="center"/>
              <w:rPr>
                <w:rFonts w:ascii="Arial" w:hAnsi="Arial" w:cs="Arial"/>
              </w:rPr>
            </w:pPr>
          </w:p>
        </w:tc>
      </w:tr>
      <w:tr w:rsidR="00B4407C" w:rsidRPr="00303305" w14:paraId="7FFE6BE7" w14:textId="77777777" w:rsidTr="0031635F">
        <w:tc>
          <w:tcPr>
            <w:tcW w:w="4889" w:type="dxa"/>
          </w:tcPr>
          <w:p w14:paraId="0F5D5DB1" w14:textId="77777777" w:rsidR="00B4407C" w:rsidRPr="00303305" w:rsidRDefault="00B4407C" w:rsidP="0031635F">
            <w:pPr>
              <w:jc w:val="center"/>
              <w:rPr>
                <w:rFonts w:ascii="Arial" w:hAnsi="Arial" w:cs="Arial"/>
                <w:sz w:val="20"/>
              </w:rPr>
            </w:pPr>
            <w:r w:rsidRPr="00303305">
              <w:rPr>
                <w:rFonts w:ascii="Arial" w:hAnsi="Arial" w:cs="Arial"/>
                <w:sz w:val="20"/>
              </w:rPr>
              <w:t>Podpis opiekuna pracy</w:t>
            </w:r>
          </w:p>
        </w:tc>
        <w:tc>
          <w:tcPr>
            <w:tcW w:w="4889" w:type="dxa"/>
          </w:tcPr>
          <w:p w14:paraId="0BE00C85" w14:textId="77777777" w:rsidR="00B4407C" w:rsidRPr="00303305" w:rsidRDefault="00B4407C" w:rsidP="0031635F">
            <w:pPr>
              <w:jc w:val="center"/>
              <w:rPr>
                <w:rFonts w:ascii="Arial" w:hAnsi="Arial" w:cs="Arial"/>
                <w:sz w:val="20"/>
              </w:rPr>
            </w:pPr>
            <w:r w:rsidRPr="00303305">
              <w:rPr>
                <w:rFonts w:ascii="Arial" w:hAnsi="Arial" w:cs="Arial"/>
                <w:sz w:val="20"/>
              </w:rPr>
              <w:t>Podpis prawnego opiekuna autora pracy</w:t>
            </w:r>
          </w:p>
          <w:p w14:paraId="2D4D0D27" w14:textId="77777777" w:rsidR="00B4407C" w:rsidRPr="00303305" w:rsidRDefault="00B4407C" w:rsidP="0031635F">
            <w:pPr>
              <w:jc w:val="center"/>
              <w:rPr>
                <w:rFonts w:ascii="Arial" w:hAnsi="Arial" w:cs="Arial"/>
                <w:sz w:val="20"/>
              </w:rPr>
            </w:pPr>
            <w:r w:rsidRPr="00303305">
              <w:rPr>
                <w:rFonts w:ascii="Arial" w:hAnsi="Arial" w:cs="Arial"/>
                <w:sz w:val="20"/>
              </w:rPr>
              <w:t>(np. rodzic)</w:t>
            </w:r>
          </w:p>
        </w:tc>
      </w:tr>
    </w:tbl>
    <w:p w14:paraId="5E7E7BD8" w14:textId="77777777" w:rsidR="00B4407C" w:rsidRPr="00303305" w:rsidRDefault="00B4407C" w:rsidP="00B4407C">
      <w:pPr>
        <w:rPr>
          <w:rFonts w:ascii="Arial" w:hAnsi="Arial" w:cs="Arial"/>
        </w:rPr>
      </w:pPr>
    </w:p>
    <w:p w14:paraId="3F5EDEA0" w14:textId="20D7465A" w:rsidR="00A31824" w:rsidRDefault="00B4407C">
      <w:r w:rsidRPr="00303305">
        <w:rPr>
          <w:rFonts w:ascii="Arial" w:hAnsi="Arial" w:cs="Arial"/>
          <w:sz w:val="20"/>
        </w:rPr>
        <w:t>(miejscowość, data)</w:t>
      </w:r>
    </w:p>
    <w:sectPr w:rsidR="00A31824" w:rsidSect="00B4407C">
      <w:footerReference w:type="default" r:id="rId5"/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64D1" w14:textId="77777777" w:rsidR="00B4407C" w:rsidRDefault="00B4407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7C"/>
    <w:rsid w:val="00054C69"/>
    <w:rsid w:val="001560F6"/>
    <w:rsid w:val="00A31824"/>
    <w:rsid w:val="00B4407C"/>
    <w:rsid w:val="00F9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FC43"/>
  <w15:chartTrackingRefBased/>
  <w15:docId w15:val="{66D6FF55-68FF-4C67-83FE-F67360FA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0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40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0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0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0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0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0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0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0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0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0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0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0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0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0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0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0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0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44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0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44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0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440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40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440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0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07C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B4407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4407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dziennikustaw.gov.pl/DU/2018/10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PTTK PTTK</dc:creator>
  <cp:keywords/>
  <dc:description/>
  <cp:lastModifiedBy>PTTK PTTK</cp:lastModifiedBy>
  <cp:revision>1</cp:revision>
  <dcterms:created xsi:type="dcterms:W3CDTF">2026-02-03T12:03:00Z</dcterms:created>
  <dcterms:modified xsi:type="dcterms:W3CDTF">2026-02-03T12:04:00Z</dcterms:modified>
</cp:coreProperties>
</file>