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BB69" w14:textId="228EAA07" w:rsidR="007901A6" w:rsidRPr="0077287D" w:rsidRDefault="00790839" w:rsidP="005C204D">
      <w:pPr>
        <w:spacing w:after="0" w:line="240" w:lineRule="auto"/>
        <w:jc w:val="center"/>
        <w:rPr>
          <w:sz w:val="20"/>
          <w:szCs w:val="20"/>
        </w:rPr>
      </w:pPr>
      <w:bookmarkStart w:id="0" w:name="_Hlk161754759"/>
      <w:bookmarkEnd w:id="0"/>
      <w:r>
        <w:rPr>
          <w:noProof/>
          <w:sz w:val="36"/>
          <w:szCs w:val="36"/>
        </w:rPr>
        <w:drawing>
          <wp:inline distT="0" distB="0" distL="0" distR="0" wp14:anchorId="6C2457E0" wp14:editId="7A63B687">
            <wp:extent cx="838200" cy="838200"/>
            <wp:effectExtent l="0" t="0" r="0" b="0"/>
            <wp:docPr id="2829542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54291" name="Obraz 2829542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89" cy="8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08BF" w:rsidRPr="0077287D">
        <w:rPr>
          <w:noProof/>
          <w:sz w:val="36"/>
          <w:szCs w:val="36"/>
        </w:rPr>
        <w:drawing>
          <wp:inline distT="0" distB="0" distL="0" distR="0" wp14:anchorId="454EC16D" wp14:editId="088C2521">
            <wp:extent cx="622300" cy="622300"/>
            <wp:effectExtent l="0" t="0" r="0" b="0"/>
            <wp:docPr id="134324081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40816" name="Obraz 13432408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8BF" w:rsidRPr="0077287D">
        <w:rPr>
          <w:sz w:val="20"/>
          <w:szCs w:val="20"/>
        </w:rPr>
        <w:tab/>
      </w:r>
      <w:r w:rsidR="008451D5" w:rsidRPr="0077287D">
        <w:rPr>
          <w:sz w:val="20"/>
          <w:szCs w:val="20"/>
        </w:rPr>
        <w:tab/>
      </w:r>
      <w:r w:rsidR="00E236E0" w:rsidRPr="0077287D">
        <w:rPr>
          <w:noProof/>
        </w:rPr>
        <w:drawing>
          <wp:inline distT="0" distB="0" distL="0" distR="0" wp14:anchorId="3EF5D2B2" wp14:editId="77A0DE5D">
            <wp:extent cx="416164" cy="658368"/>
            <wp:effectExtent l="0" t="0" r="3175" b="8890"/>
            <wp:docPr id="3" name="Obraz 3" descr="Może być zdjęciem przedstawiającym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że być zdjęciem przedstawiającym tek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59" cy="70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7C4B" w14:textId="5AEDFD6E" w:rsidR="007901A6" w:rsidRPr="0077287D" w:rsidRDefault="007901A6">
      <w:pPr>
        <w:spacing w:after="0" w:line="240" w:lineRule="auto"/>
        <w:rPr>
          <w:sz w:val="36"/>
          <w:szCs w:val="36"/>
        </w:rPr>
      </w:pPr>
    </w:p>
    <w:p w14:paraId="3C369272" w14:textId="1A25A5AC" w:rsidR="0077287D" w:rsidRPr="0077287D" w:rsidRDefault="0077287D">
      <w:pPr>
        <w:spacing w:after="0" w:line="240" w:lineRule="auto"/>
        <w:jc w:val="center"/>
        <w:rPr>
          <w:b/>
          <w:sz w:val="40"/>
          <w:szCs w:val="40"/>
        </w:rPr>
      </w:pPr>
      <w:r w:rsidRPr="0077287D">
        <w:rPr>
          <w:b/>
          <w:sz w:val="40"/>
          <w:szCs w:val="40"/>
        </w:rPr>
        <w:t>Komunikat organizacyjny nr 1</w:t>
      </w:r>
    </w:p>
    <w:p w14:paraId="75FD1838" w14:textId="76C85479" w:rsidR="007901A6" w:rsidRPr="0077287D" w:rsidRDefault="00EB35B9">
      <w:pPr>
        <w:spacing w:after="0" w:line="240" w:lineRule="auto"/>
        <w:jc w:val="center"/>
        <w:rPr>
          <w:sz w:val="40"/>
          <w:szCs w:val="40"/>
        </w:rPr>
      </w:pPr>
      <w:r w:rsidRPr="0077287D">
        <w:rPr>
          <w:b/>
          <w:sz w:val="40"/>
          <w:szCs w:val="40"/>
        </w:rPr>
        <w:t xml:space="preserve"> X</w:t>
      </w:r>
      <w:r w:rsidR="002E0889" w:rsidRPr="0077287D">
        <w:rPr>
          <w:b/>
          <w:sz w:val="40"/>
          <w:szCs w:val="40"/>
        </w:rPr>
        <w:t>I</w:t>
      </w:r>
      <w:r w:rsidR="0077287D" w:rsidRPr="0077287D">
        <w:rPr>
          <w:b/>
          <w:sz w:val="40"/>
          <w:szCs w:val="40"/>
        </w:rPr>
        <w:t>V</w:t>
      </w:r>
      <w:r w:rsidRPr="0077287D">
        <w:rPr>
          <w:b/>
          <w:sz w:val="40"/>
          <w:szCs w:val="40"/>
        </w:rPr>
        <w:t xml:space="preserve"> Sejmiku Krajoznawczego</w:t>
      </w:r>
    </w:p>
    <w:p w14:paraId="0997076C" w14:textId="77777777" w:rsidR="007901A6" w:rsidRPr="0077287D" w:rsidRDefault="00EB35B9">
      <w:pPr>
        <w:spacing w:after="0" w:line="240" w:lineRule="auto"/>
        <w:jc w:val="center"/>
        <w:rPr>
          <w:sz w:val="40"/>
          <w:szCs w:val="40"/>
        </w:rPr>
      </w:pPr>
      <w:r w:rsidRPr="0077287D">
        <w:rPr>
          <w:b/>
          <w:sz w:val="40"/>
          <w:szCs w:val="40"/>
        </w:rPr>
        <w:t>Województwa Mazowieckiego</w:t>
      </w:r>
    </w:p>
    <w:p w14:paraId="02045D15" w14:textId="77777777" w:rsidR="007901A6" w:rsidRPr="0077287D" w:rsidRDefault="007901A6" w:rsidP="009F79D4">
      <w:pPr>
        <w:spacing w:after="0" w:line="240" w:lineRule="auto"/>
        <w:rPr>
          <w:sz w:val="20"/>
          <w:szCs w:val="20"/>
        </w:rPr>
      </w:pPr>
    </w:p>
    <w:p w14:paraId="7C738D7F" w14:textId="77777777" w:rsidR="007901A6" w:rsidRPr="0077287D" w:rsidRDefault="00EB35B9">
      <w:pPr>
        <w:spacing w:after="0" w:line="240" w:lineRule="auto"/>
        <w:rPr>
          <w:sz w:val="28"/>
          <w:szCs w:val="28"/>
        </w:rPr>
      </w:pPr>
      <w:r w:rsidRPr="0077287D">
        <w:rPr>
          <w:b/>
          <w:sz w:val="28"/>
          <w:szCs w:val="28"/>
        </w:rPr>
        <w:t>1. Założenia i cele Sejmiku</w:t>
      </w:r>
    </w:p>
    <w:p w14:paraId="78083B0B" w14:textId="27B47661" w:rsidR="009F79D4" w:rsidRPr="0077287D" w:rsidRDefault="009F79D4" w:rsidP="00607B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 xml:space="preserve">popularyzacja walorów krajoznawczych </w:t>
      </w:r>
      <w:r w:rsidR="0077287D">
        <w:t>Ziemi Kozienickiej</w:t>
      </w:r>
    </w:p>
    <w:p w14:paraId="6ECE1A24" w14:textId="6CD466E7" w:rsidR="007901A6" w:rsidRPr="0077287D" w:rsidRDefault="00607B32" w:rsidP="00607B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 xml:space="preserve">promowanie </w:t>
      </w:r>
      <w:r w:rsidR="000B67D9" w:rsidRPr="0077287D">
        <w:t>odznak</w:t>
      </w:r>
      <w:r w:rsidRPr="0077287D">
        <w:t xml:space="preserve"> turystyczno-krajoznawczych</w:t>
      </w:r>
      <w:r w:rsidR="000B67D9" w:rsidRPr="0077287D">
        <w:t xml:space="preserve"> PTTK</w:t>
      </w:r>
      <w:r w:rsidRPr="0077287D">
        <w:t xml:space="preserve">, w szczególności zdobycie </w:t>
      </w:r>
      <w:r w:rsidR="0077287D" w:rsidRPr="0077287D">
        <w:rPr>
          <w:i/>
        </w:rPr>
        <w:t>Odznaki Krajoznawczej Ziemi Kozienickiej</w:t>
      </w:r>
      <w:r w:rsidRPr="0077287D">
        <w:t xml:space="preserve"> </w:t>
      </w:r>
    </w:p>
    <w:p w14:paraId="73CDCEBC" w14:textId="2EDC277F" w:rsidR="00E236E0" w:rsidRPr="0077287D" w:rsidRDefault="00E236E0" w:rsidP="00607B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spotkanie instruktorów krajoznawstwa</w:t>
      </w:r>
      <w:r w:rsidR="00030189" w:rsidRPr="0077287D">
        <w:t>,</w:t>
      </w:r>
      <w:r w:rsidRPr="0077287D">
        <w:t xml:space="preserve"> </w:t>
      </w:r>
      <w:r w:rsidR="00030189" w:rsidRPr="0077287D">
        <w:t xml:space="preserve">krajoznawców i sympatyków </w:t>
      </w:r>
      <w:r w:rsidRPr="0077287D">
        <w:t>z</w:t>
      </w:r>
      <w:r w:rsidR="00F82BC8" w:rsidRPr="0077287D">
        <w:t> </w:t>
      </w:r>
      <w:r w:rsidRPr="0077287D">
        <w:t>województwa mazowieckiego oraz z innych województw</w:t>
      </w:r>
    </w:p>
    <w:p w14:paraId="398105A6" w14:textId="77777777" w:rsidR="007901A6" w:rsidRPr="0077287D" w:rsidRDefault="00EB35B9" w:rsidP="00607B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wymiana doświadczeń oraz integracja środowisk krajoznawczych</w:t>
      </w:r>
    </w:p>
    <w:p w14:paraId="25C274D1" w14:textId="77777777" w:rsidR="007901A6" w:rsidRPr="0077287D" w:rsidRDefault="00EB35B9" w:rsidP="00607B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popularyzacja kolekcjonerstwa pamiątek turystycznych</w:t>
      </w:r>
    </w:p>
    <w:p w14:paraId="300842A7" w14:textId="77777777" w:rsidR="007901A6" w:rsidRPr="0077287D" w:rsidRDefault="007901A6">
      <w:pPr>
        <w:spacing w:after="0" w:line="240" w:lineRule="auto"/>
      </w:pPr>
    </w:p>
    <w:p w14:paraId="6CF200D4" w14:textId="00C5B914" w:rsidR="007901A6" w:rsidRPr="0077287D" w:rsidRDefault="00A95C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B35B9" w:rsidRPr="0077287D">
        <w:rPr>
          <w:b/>
          <w:sz w:val="28"/>
          <w:szCs w:val="28"/>
        </w:rPr>
        <w:t>. Organizatorzy Sejmiku</w:t>
      </w:r>
    </w:p>
    <w:p w14:paraId="3E27F43D" w14:textId="77777777" w:rsidR="0077287D" w:rsidRDefault="0077287D" w:rsidP="000B67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Oddział PTTK w Kozienicach</w:t>
      </w:r>
    </w:p>
    <w:p w14:paraId="1B16B75C" w14:textId="1DD19CDA" w:rsidR="000B67D9" w:rsidRPr="0077287D" w:rsidRDefault="000B67D9" w:rsidP="000B67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7287D">
        <w:t>Mazowieckie Forum Oddziałów PTTK</w:t>
      </w:r>
    </w:p>
    <w:p w14:paraId="29B3DEC4" w14:textId="77777777" w:rsidR="007901A6" w:rsidRPr="0077287D" w:rsidRDefault="00EB35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7287D">
        <w:t>Mazowieckie Kolegium Instruktorów Krajoznawstwa</w:t>
      </w:r>
    </w:p>
    <w:p w14:paraId="7475DDD7" w14:textId="77777777" w:rsidR="00BB264C" w:rsidRPr="0077287D" w:rsidRDefault="00BB264C" w:rsidP="00BB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8CC7CBC" w14:textId="607B116D" w:rsidR="007901A6" w:rsidRPr="0077287D" w:rsidRDefault="00A95C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B35B9" w:rsidRPr="0077287D">
        <w:rPr>
          <w:b/>
          <w:sz w:val="28"/>
          <w:szCs w:val="28"/>
        </w:rPr>
        <w:t>. Termin i miejsce</w:t>
      </w:r>
    </w:p>
    <w:p w14:paraId="07DA2D6A" w14:textId="7231F326" w:rsidR="007901A6" w:rsidRPr="001E18D8" w:rsidRDefault="007728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Kozienice</w:t>
      </w:r>
      <w:r w:rsidR="00EB35B9" w:rsidRPr="0077287D">
        <w:t xml:space="preserve">, </w:t>
      </w:r>
      <w:r w:rsidRPr="001E18D8">
        <w:t>29-30</w:t>
      </w:r>
      <w:r w:rsidR="00EB35B9" w:rsidRPr="001E18D8">
        <w:rPr>
          <w:bCs/>
        </w:rPr>
        <w:t xml:space="preserve"> </w:t>
      </w:r>
      <w:r w:rsidRPr="001E18D8">
        <w:rPr>
          <w:bCs/>
        </w:rPr>
        <w:t>marca</w:t>
      </w:r>
      <w:r w:rsidR="00EB35B9" w:rsidRPr="001E18D8">
        <w:rPr>
          <w:bCs/>
        </w:rPr>
        <w:t xml:space="preserve"> 202</w:t>
      </w:r>
      <w:r w:rsidRPr="001E18D8">
        <w:rPr>
          <w:bCs/>
        </w:rPr>
        <w:t>5</w:t>
      </w:r>
      <w:r w:rsidR="00EB35B9" w:rsidRPr="001E18D8">
        <w:rPr>
          <w:bCs/>
        </w:rPr>
        <w:t xml:space="preserve"> r.</w:t>
      </w:r>
    </w:p>
    <w:p w14:paraId="73FDEE2E" w14:textId="6C5878E8" w:rsidR="007901A6" w:rsidRPr="0077287D" w:rsidRDefault="007901A6" w:rsidP="00A9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FA753B8" w14:textId="7B88FF69" w:rsidR="007901A6" w:rsidRPr="0077287D" w:rsidRDefault="00A95C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B35B9" w:rsidRPr="0077287D">
        <w:rPr>
          <w:b/>
          <w:sz w:val="28"/>
          <w:szCs w:val="28"/>
        </w:rPr>
        <w:t xml:space="preserve">. Zgłoszenia uczestnictwa </w:t>
      </w:r>
    </w:p>
    <w:p w14:paraId="0143A12D" w14:textId="007FA4FE" w:rsidR="007901A6" w:rsidRPr="0077287D" w:rsidRDefault="00940E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Z</w:t>
      </w:r>
      <w:r w:rsidR="00607B32" w:rsidRPr="0077287D">
        <w:t>głoszeni</w:t>
      </w:r>
      <w:r>
        <w:t>e</w:t>
      </w:r>
      <w:r w:rsidR="00607B32" w:rsidRPr="0077287D">
        <w:t xml:space="preserve"> uczestnictwa w Sejmiku </w:t>
      </w:r>
      <w:r>
        <w:t xml:space="preserve">dokonać należy poprzez formularz </w:t>
      </w:r>
      <w:r w:rsidRPr="00940EB5">
        <w:t> </w:t>
      </w:r>
      <w:hyperlink r:id="rId9" w:tgtFrame="_blank" w:history="1">
        <w:r w:rsidRPr="00940EB5">
          <w:rPr>
            <w:rStyle w:val="Hipercze"/>
          </w:rPr>
          <w:t>https://arcg.is/1fCSSP1</w:t>
        </w:r>
      </w:hyperlink>
      <w:r w:rsidRPr="00940EB5">
        <w:t xml:space="preserve"> </w:t>
      </w:r>
      <w:r>
        <w:t>. P</w:t>
      </w:r>
      <w:r w:rsidR="00A5542C" w:rsidRPr="0077287D">
        <w:t xml:space="preserve">otwierdzenie dokonania opłaty </w:t>
      </w:r>
      <w:r w:rsidR="00607B32" w:rsidRPr="0077287D">
        <w:t xml:space="preserve">należy przesyłać drogą elektroniczną </w:t>
      </w:r>
      <w:r>
        <w:t xml:space="preserve">na adres </w:t>
      </w:r>
      <w:r w:rsidRPr="00A95CEB">
        <w:rPr>
          <w:rStyle w:val="Hipercze"/>
          <w:b/>
          <w:color w:val="auto"/>
          <w:u w:val="none"/>
        </w:rPr>
        <w:t xml:space="preserve">oddzial@kozienice.pttk.pl </w:t>
      </w:r>
      <w:r w:rsidR="00607B32" w:rsidRPr="0077287D">
        <w:rPr>
          <w:b/>
          <w:bCs/>
        </w:rPr>
        <w:t xml:space="preserve">do dnia </w:t>
      </w:r>
      <w:r w:rsidR="00A95CEB">
        <w:rPr>
          <w:b/>
          <w:bCs/>
        </w:rPr>
        <w:t>21 marca 2025 r</w:t>
      </w:r>
      <w:r w:rsidR="00607B32" w:rsidRPr="0077287D">
        <w:t xml:space="preserve">. </w:t>
      </w:r>
    </w:p>
    <w:p w14:paraId="5C020877" w14:textId="776591B5" w:rsidR="007901A6" w:rsidRPr="0077287D" w:rsidRDefault="00A95C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Zgłoszenie jest ważne po dokonaniu wpłaty wpisowego. Liczba miejsc ograniczona.</w:t>
      </w:r>
    </w:p>
    <w:p w14:paraId="550BAFE8" w14:textId="77777777" w:rsidR="009F79D4" w:rsidRPr="0077287D" w:rsidRDefault="009F79D4">
      <w:pPr>
        <w:spacing w:after="0" w:line="240" w:lineRule="auto"/>
        <w:rPr>
          <w:b/>
        </w:rPr>
      </w:pPr>
    </w:p>
    <w:p w14:paraId="3C684461" w14:textId="73B18350" w:rsidR="00E236E0" w:rsidRPr="0077287D" w:rsidRDefault="002A4215" w:rsidP="00E236E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236E0" w:rsidRPr="0077287D">
        <w:rPr>
          <w:b/>
          <w:sz w:val="28"/>
          <w:szCs w:val="28"/>
        </w:rPr>
        <w:t>. Warunki uczestnictwa w Sejmiku</w:t>
      </w:r>
    </w:p>
    <w:p w14:paraId="071402B3" w14:textId="1463A28C" w:rsidR="00E236E0" w:rsidRPr="0077287D" w:rsidRDefault="00E236E0" w:rsidP="00E236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Impreza jest przeznaczona dla członków PTTK, instruktorów krajoznawstwa</w:t>
      </w:r>
      <w:r w:rsidR="00324F77" w:rsidRPr="0077287D">
        <w:t xml:space="preserve"> i</w:t>
      </w:r>
      <w:r w:rsidR="00BF6E59" w:rsidRPr="0077287D">
        <w:t> </w:t>
      </w:r>
      <w:r w:rsidR="00324F77" w:rsidRPr="0077287D">
        <w:t>krajoznawców</w:t>
      </w:r>
      <w:r w:rsidRPr="0077287D">
        <w:t xml:space="preserve">. Mogą w niej uczestniczyć również inne osoby interesujące się krajoznawstwem Mazowsza, </w:t>
      </w:r>
      <w:r w:rsidR="00526953" w:rsidRPr="0077287D">
        <w:t>w </w:t>
      </w:r>
      <w:r w:rsidR="00A007C2" w:rsidRPr="0077287D">
        <w:t>szczególności</w:t>
      </w:r>
      <w:r w:rsidRPr="0077287D">
        <w:t xml:space="preserve"> mieszkańcy </w:t>
      </w:r>
      <w:r w:rsidR="0077287D">
        <w:t xml:space="preserve">Kozienic </w:t>
      </w:r>
      <w:r w:rsidRPr="0077287D">
        <w:t>i</w:t>
      </w:r>
      <w:r w:rsidR="00BF6E59" w:rsidRPr="0077287D">
        <w:t> </w:t>
      </w:r>
      <w:r w:rsidRPr="0077287D">
        <w:t>okolic.</w:t>
      </w:r>
    </w:p>
    <w:p w14:paraId="02D211E5" w14:textId="77777777" w:rsidR="00A95CEB" w:rsidRDefault="001871F0" w:rsidP="00FD4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bookmarkStart w:id="1" w:name="_Hlk128752990"/>
      <w:r w:rsidRPr="0077287D">
        <w:t>Wpisowe</w:t>
      </w:r>
      <w:r w:rsidR="00A95CEB">
        <w:t>:</w:t>
      </w:r>
    </w:p>
    <w:p w14:paraId="70D074BC" w14:textId="1BA667C4" w:rsidR="00A95CEB" w:rsidRDefault="0095373F" w:rsidP="00A95CE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rPr>
          <w:b/>
          <w:bCs/>
        </w:rPr>
        <w:t>6</w:t>
      </w:r>
      <w:r w:rsidR="00E52744" w:rsidRPr="0077287D">
        <w:rPr>
          <w:b/>
          <w:bCs/>
        </w:rPr>
        <w:t>0</w:t>
      </w:r>
      <w:r w:rsidR="00E52744" w:rsidRPr="0077287D">
        <w:rPr>
          <w:b/>
        </w:rPr>
        <w:t>,00 zł</w:t>
      </w:r>
      <w:r w:rsidR="00E52744" w:rsidRPr="0077287D">
        <w:t xml:space="preserve"> </w:t>
      </w:r>
      <w:r w:rsidR="00A95CEB">
        <w:t>– udział w Sejmiku bez noclegu (materiały konferencyjne, obiad w sobotę, poczęstunek przy ognisku w niedzielę</w:t>
      </w:r>
      <w:r w:rsidR="001E18D8">
        <w:t>, udział w </w:t>
      </w:r>
      <w:r w:rsidR="00A95CEB">
        <w:t>programie krajoznawczym)</w:t>
      </w:r>
    </w:p>
    <w:p w14:paraId="2166D8B8" w14:textId="24DDC919" w:rsidR="00A95CEB" w:rsidRDefault="00A95CEB" w:rsidP="00A95CE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A95CEB">
        <w:rPr>
          <w:b/>
        </w:rPr>
        <w:t>130 zł</w:t>
      </w:r>
      <w:r>
        <w:t xml:space="preserve"> – udział w Sejmiku z noclegiem (materiały konferencyjne, obiad w sobotę, śniadanie i poczęstunek przy ognisku w niedzielę, </w:t>
      </w:r>
      <w:r w:rsidR="001E18D8">
        <w:t>udział w </w:t>
      </w:r>
      <w:r>
        <w:t>programie krajoznawczym)</w:t>
      </w:r>
    </w:p>
    <w:p w14:paraId="17F5F36A" w14:textId="018D834C" w:rsidR="00A95CEB" w:rsidRDefault="00A95CEB" w:rsidP="00A95CE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A4215">
        <w:rPr>
          <w:b/>
        </w:rPr>
        <w:t>20 zł</w:t>
      </w:r>
      <w:r>
        <w:t xml:space="preserve"> – opłata za Odznakę Krajoznawczą Ziemi Kozienickiej</w:t>
      </w:r>
      <w:r w:rsidR="002A4215">
        <w:t xml:space="preserve"> (dla chętnych)</w:t>
      </w:r>
    </w:p>
    <w:p w14:paraId="25B84F1E" w14:textId="12C44BD2" w:rsidR="00E236E0" w:rsidRPr="0077287D" w:rsidRDefault="002A4215" w:rsidP="002A421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Wpłata </w:t>
      </w:r>
      <w:r w:rsidR="00E236E0" w:rsidRPr="0077287D">
        <w:t>na</w:t>
      </w:r>
      <w:r w:rsidR="0095373F" w:rsidRPr="0077287D">
        <w:t> </w:t>
      </w:r>
      <w:r w:rsidR="00E236E0" w:rsidRPr="0077287D">
        <w:t xml:space="preserve">konto </w:t>
      </w:r>
      <w:r>
        <w:t>Oddziału PTTK w Kozienicach</w:t>
      </w:r>
      <w:r w:rsidR="00E236E0" w:rsidRPr="0077287D">
        <w:t xml:space="preserve">: </w:t>
      </w:r>
      <w:r w:rsidR="001E18D8">
        <w:br/>
      </w:r>
      <w:r w:rsidRPr="002A4215">
        <w:t>57 1240 5862 1111 0000 5103 6496</w:t>
      </w:r>
      <w:r w:rsidR="000C6B62" w:rsidRPr="0077287D">
        <w:t xml:space="preserve">, </w:t>
      </w:r>
      <w:r w:rsidR="00E236E0" w:rsidRPr="0077287D">
        <w:t xml:space="preserve">w tytule wpłaty należy wpisać </w:t>
      </w:r>
      <w:bookmarkEnd w:id="1"/>
      <w:r w:rsidR="00E236E0" w:rsidRPr="0077287D">
        <w:rPr>
          <w:b/>
        </w:rPr>
        <w:t>SEJMIK 202</w:t>
      </w:r>
      <w:r>
        <w:rPr>
          <w:b/>
        </w:rPr>
        <w:t>5</w:t>
      </w:r>
      <w:r w:rsidR="00E236E0" w:rsidRPr="0077287D">
        <w:rPr>
          <w:b/>
        </w:rPr>
        <w:t>, imię i</w:t>
      </w:r>
      <w:r w:rsidR="00FD4880" w:rsidRPr="0077287D">
        <w:rPr>
          <w:b/>
        </w:rPr>
        <w:t> </w:t>
      </w:r>
      <w:r w:rsidR="00E236E0" w:rsidRPr="0077287D">
        <w:rPr>
          <w:b/>
        </w:rPr>
        <w:t>nazwisko.</w:t>
      </w:r>
    </w:p>
    <w:p w14:paraId="0EFC860A" w14:textId="6880EBFE" w:rsidR="00A95CEB" w:rsidRDefault="00A95CEB" w:rsidP="00E236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Nocleg w Internacie Zespołu Szkół Nr 1 w Kozienicach, ul. Warszawska 72</w:t>
      </w:r>
      <w:r w:rsidR="002A4215">
        <w:t xml:space="preserve"> (pokoje 3-4 osobowe ze wspólnymi łazienkami, należy posiadać własne ręczniki)</w:t>
      </w:r>
    </w:p>
    <w:p w14:paraId="200017D7" w14:textId="3417C565" w:rsidR="00E236E0" w:rsidRPr="0077287D" w:rsidRDefault="00E236E0" w:rsidP="00E236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 xml:space="preserve">Dojazd uczestników </w:t>
      </w:r>
      <w:r w:rsidR="00525D61" w:rsidRPr="0077287D">
        <w:t xml:space="preserve">na Sejmik odbywa się </w:t>
      </w:r>
      <w:r w:rsidRPr="0077287D">
        <w:t xml:space="preserve">we własnym zakresie. </w:t>
      </w:r>
    </w:p>
    <w:p w14:paraId="3E9F5DA9" w14:textId="77777777" w:rsidR="00E236E0" w:rsidRPr="0077287D" w:rsidRDefault="00E236E0" w:rsidP="00E236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Przesłanie karty zgłoszenia uczestnictwa</w:t>
      </w:r>
      <w:r w:rsidRPr="0077287D">
        <w:rPr>
          <w:rFonts w:ascii="Cambria" w:eastAsia="Cambria" w:hAnsi="Cambria" w:cs="Cambria"/>
          <w:sz w:val="26"/>
          <w:szCs w:val="26"/>
        </w:rPr>
        <w:t xml:space="preserve"> </w:t>
      </w:r>
      <w:r w:rsidRPr="0077287D">
        <w:t>w Sejmiku jest równoznaczne z akceptacją niniejszego regulaminu. Każdy uczestnik Sejmiku wyraża zgodę na publikację jego wizerunku w relacjach z imprezy zamieszczonych w mediach oraz materiałach promocyjnych Organizatorów.</w:t>
      </w:r>
    </w:p>
    <w:p w14:paraId="7C0778E0" w14:textId="77777777" w:rsidR="002A4215" w:rsidRDefault="002A4215">
      <w:pPr>
        <w:spacing w:after="0" w:line="240" w:lineRule="auto"/>
        <w:rPr>
          <w:b/>
          <w:sz w:val="28"/>
          <w:szCs w:val="28"/>
        </w:rPr>
      </w:pPr>
    </w:p>
    <w:p w14:paraId="02D8EBF9" w14:textId="7A5EF404" w:rsidR="00D35F9E" w:rsidRPr="0077287D" w:rsidRDefault="002A42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35F9E" w:rsidRPr="0077287D">
        <w:rPr>
          <w:b/>
          <w:sz w:val="28"/>
          <w:szCs w:val="28"/>
        </w:rPr>
        <w:t>. Świadczenia</w:t>
      </w:r>
    </w:p>
    <w:p w14:paraId="56E15F2F" w14:textId="77777777" w:rsidR="00D35F9E" w:rsidRPr="0077287D" w:rsidRDefault="00D35F9E" w:rsidP="00D35F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 xml:space="preserve">W ramach wpisowego Organizator zapewnia: </w:t>
      </w:r>
    </w:p>
    <w:p w14:paraId="1F0D82F8" w14:textId="500155DD" w:rsidR="00D35F9E" w:rsidRPr="0077287D" w:rsidRDefault="00A0507B" w:rsidP="00A0507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realizację programu krajoznawczego Sejmiku</w:t>
      </w:r>
      <w:r w:rsidR="005105C5" w:rsidRPr="0077287D">
        <w:t>,</w:t>
      </w:r>
    </w:p>
    <w:p w14:paraId="3B66B06D" w14:textId="488E7B9C" w:rsidR="00D35F9E" w:rsidRPr="0077287D" w:rsidRDefault="000C6B62" w:rsidP="00D35F9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zdobyci</w:t>
      </w:r>
      <w:r w:rsidR="00FD4880" w:rsidRPr="0077287D">
        <w:t>e</w:t>
      </w:r>
      <w:r w:rsidRPr="0077287D">
        <w:t xml:space="preserve"> odznak krajoznawczych</w:t>
      </w:r>
      <w:r w:rsidR="00FD4880" w:rsidRPr="0077287D">
        <w:t>,</w:t>
      </w:r>
    </w:p>
    <w:p w14:paraId="6D8B28CD" w14:textId="043D3951" w:rsidR="000C6B62" w:rsidRDefault="000C6B62" w:rsidP="00D35F9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pamiątkowy buton</w:t>
      </w:r>
      <w:r w:rsidR="00FD4880" w:rsidRPr="0077287D">
        <w:t>,</w:t>
      </w:r>
      <w:r w:rsidR="0095373F" w:rsidRPr="0077287D">
        <w:t xml:space="preserve"> okolicznościowa pieczątka,</w:t>
      </w:r>
    </w:p>
    <w:p w14:paraId="4D5FA089" w14:textId="3C2C7041" w:rsidR="0077287D" w:rsidRDefault="0077287D" w:rsidP="00D35F9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materiały konferencyjne,</w:t>
      </w:r>
    </w:p>
    <w:p w14:paraId="2041EB30" w14:textId="4F0520B3" w:rsidR="001E18D8" w:rsidRPr="0077287D" w:rsidRDefault="001E18D8" w:rsidP="00D35F9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nocleg dla osób zgłoszonych</w:t>
      </w:r>
    </w:p>
    <w:p w14:paraId="700A6200" w14:textId="51426EFF" w:rsidR="00D35F9E" w:rsidRDefault="002A4215" w:rsidP="00A0507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wyżywienie wg programu</w:t>
      </w:r>
    </w:p>
    <w:p w14:paraId="0FDB3E64" w14:textId="77777777" w:rsidR="0077287D" w:rsidRPr="0077287D" w:rsidRDefault="0077287D" w:rsidP="0077287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715E0C6" w14:textId="77777777" w:rsidR="002A4215" w:rsidRDefault="002A421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D994B47" w14:textId="536CEA92" w:rsidR="007901A6" w:rsidRDefault="002A42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E236E0" w:rsidRPr="0077287D">
        <w:rPr>
          <w:b/>
          <w:sz w:val="28"/>
          <w:szCs w:val="28"/>
        </w:rPr>
        <w:t>. Program Sejmiku</w:t>
      </w:r>
      <w:r>
        <w:rPr>
          <w:b/>
          <w:sz w:val="28"/>
          <w:szCs w:val="28"/>
        </w:rPr>
        <w:t xml:space="preserve"> </w:t>
      </w:r>
    </w:p>
    <w:p w14:paraId="146FD469" w14:textId="150CB06F" w:rsidR="002A4215" w:rsidRDefault="002A4215">
      <w:pPr>
        <w:spacing w:after="0" w:line="240" w:lineRule="auto"/>
        <w:rPr>
          <w:sz w:val="24"/>
          <w:szCs w:val="28"/>
        </w:rPr>
      </w:pPr>
      <w:r w:rsidRPr="002A4215">
        <w:rPr>
          <w:sz w:val="24"/>
          <w:szCs w:val="28"/>
        </w:rPr>
        <w:t>(program ramowy, może ulec zmianie)</w:t>
      </w:r>
    </w:p>
    <w:p w14:paraId="42BC6992" w14:textId="77777777" w:rsidR="001E18D8" w:rsidRPr="002A4215" w:rsidRDefault="001E18D8">
      <w:pPr>
        <w:spacing w:after="0" w:line="240" w:lineRule="auto"/>
        <w:rPr>
          <w:sz w:val="24"/>
          <w:szCs w:val="28"/>
        </w:rPr>
      </w:pPr>
    </w:p>
    <w:p w14:paraId="72AE8C54" w14:textId="7E56E674" w:rsidR="002A4215" w:rsidRPr="002A4215" w:rsidRDefault="002A4215" w:rsidP="00691E9C">
      <w:pPr>
        <w:spacing w:after="0" w:line="240" w:lineRule="auto"/>
        <w:ind w:left="1418" w:hanging="1418"/>
        <w:jc w:val="both"/>
        <w:rPr>
          <w:b/>
          <w:u w:val="single"/>
        </w:rPr>
      </w:pPr>
      <w:r w:rsidRPr="002A4215">
        <w:rPr>
          <w:b/>
          <w:u w:val="single"/>
        </w:rPr>
        <w:t>sobota, 29 marca</w:t>
      </w:r>
    </w:p>
    <w:p w14:paraId="1CE9A4BB" w14:textId="7D5CEE3B" w:rsidR="007901A6" w:rsidRPr="0077287D" w:rsidRDefault="0077287D" w:rsidP="00691E9C">
      <w:pPr>
        <w:spacing w:after="0" w:line="240" w:lineRule="auto"/>
        <w:ind w:left="1418" w:hanging="1418"/>
        <w:jc w:val="both"/>
      </w:pPr>
      <w:r>
        <w:t>9</w:t>
      </w:r>
      <w:r w:rsidR="00EB35B9" w:rsidRPr="0077287D">
        <w:t>:</w:t>
      </w:r>
      <w:r w:rsidR="00FC62ED" w:rsidRPr="0077287D">
        <w:t>30</w:t>
      </w:r>
      <w:r w:rsidR="00EB35B9" w:rsidRPr="0077287D">
        <w:t xml:space="preserve"> – 1</w:t>
      </w:r>
      <w:r>
        <w:t>0</w:t>
      </w:r>
      <w:r w:rsidR="00EB35B9" w:rsidRPr="0077287D">
        <w:t>:</w:t>
      </w:r>
      <w:r w:rsidR="00FC62ED" w:rsidRPr="0077287D">
        <w:t>00</w:t>
      </w:r>
      <w:r w:rsidR="00EB35B9" w:rsidRPr="0077287D">
        <w:tab/>
        <w:t xml:space="preserve">przyjmowanie uczestników </w:t>
      </w:r>
    </w:p>
    <w:p w14:paraId="4A616DC7" w14:textId="712C599F" w:rsidR="00525D61" w:rsidRPr="0077287D" w:rsidRDefault="00525D61" w:rsidP="00525D61">
      <w:pPr>
        <w:spacing w:after="0" w:line="240" w:lineRule="auto"/>
        <w:ind w:left="1418" w:hanging="1418"/>
        <w:jc w:val="both"/>
      </w:pPr>
      <w:r w:rsidRPr="0077287D">
        <w:t>1</w:t>
      </w:r>
      <w:r w:rsidR="0077287D">
        <w:t>0</w:t>
      </w:r>
      <w:r w:rsidRPr="0077287D">
        <w:t>:</w:t>
      </w:r>
      <w:r w:rsidR="00214439" w:rsidRPr="0077287D">
        <w:t>00</w:t>
      </w:r>
      <w:r w:rsidRPr="0077287D">
        <w:t xml:space="preserve"> – 1</w:t>
      </w:r>
      <w:r w:rsidR="0077287D">
        <w:t>0</w:t>
      </w:r>
      <w:r w:rsidRPr="0077287D">
        <w:t>:</w:t>
      </w:r>
      <w:r w:rsidR="00214439" w:rsidRPr="0077287D">
        <w:t>15</w:t>
      </w:r>
      <w:r w:rsidRPr="0077287D">
        <w:tab/>
        <w:t xml:space="preserve">uroczyste rozpoczęcie Sejmiku </w:t>
      </w:r>
    </w:p>
    <w:p w14:paraId="16BD4EF3" w14:textId="6E90E74E" w:rsidR="00525D61" w:rsidRPr="0077287D" w:rsidRDefault="00525D61" w:rsidP="00525D61">
      <w:pPr>
        <w:spacing w:after="0" w:line="240" w:lineRule="auto"/>
        <w:ind w:left="1418" w:hanging="1418"/>
        <w:jc w:val="both"/>
      </w:pPr>
      <w:r w:rsidRPr="0077287D">
        <w:t>1</w:t>
      </w:r>
      <w:r w:rsidR="0077287D">
        <w:t>0</w:t>
      </w:r>
      <w:r w:rsidRPr="0077287D">
        <w:t>:</w:t>
      </w:r>
      <w:r w:rsidR="00214439" w:rsidRPr="0077287D">
        <w:t>1</w:t>
      </w:r>
      <w:r w:rsidRPr="0077287D">
        <w:t>5 – 1</w:t>
      </w:r>
      <w:r w:rsidR="00FD4880" w:rsidRPr="0077287D">
        <w:t>2</w:t>
      </w:r>
      <w:r w:rsidRPr="0077287D">
        <w:t>:</w:t>
      </w:r>
      <w:r w:rsidR="0077287D">
        <w:t>00</w:t>
      </w:r>
      <w:r w:rsidRPr="0077287D">
        <w:tab/>
      </w:r>
      <w:r w:rsidR="002A4215">
        <w:t>o</w:t>
      </w:r>
      <w:r w:rsidR="00FD4880" w:rsidRPr="0077287D">
        <w:t>brady Sejmiku</w:t>
      </w:r>
    </w:p>
    <w:p w14:paraId="2F139E23" w14:textId="1E0A4141" w:rsidR="00FD4880" w:rsidRPr="0077287D" w:rsidRDefault="00FD4880" w:rsidP="00FD4880">
      <w:pPr>
        <w:spacing w:after="0" w:line="240" w:lineRule="auto"/>
        <w:ind w:left="1418" w:hanging="1418"/>
        <w:jc w:val="both"/>
      </w:pPr>
      <w:r w:rsidRPr="0077287D">
        <w:t>12:</w:t>
      </w:r>
      <w:r w:rsidR="0077287D">
        <w:t>00</w:t>
      </w:r>
      <w:r w:rsidRPr="0077287D">
        <w:t xml:space="preserve"> – 12:30</w:t>
      </w:r>
      <w:r w:rsidRPr="0077287D">
        <w:tab/>
      </w:r>
      <w:r w:rsidR="002A4215">
        <w:t>p</w:t>
      </w:r>
      <w:r w:rsidR="0077287D">
        <w:t>rzerwa kawowa</w:t>
      </w:r>
    </w:p>
    <w:p w14:paraId="66EEC74D" w14:textId="34BBCE88" w:rsidR="00FD4880" w:rsidRPr="0077287D" w:rsidRDefault="00FD4880" w:rsidP="00FD4880">
      <w:pPr>
        <w:spacing w:after="0" w:line="240" w:lineRule="auto"/>
        <w:ind w:left="1418" w:hanging="1418"/>
        <w:jc w:val="both"/>
      </w:pPr>
      <w:r w:rsidRPr="0077287D">
        <w:t>1</w:t>
      </w:r>
      <w:r w:rsidR="002A4215">
        <w:t>2</w:t>
      </w:r>
      <w:r w:rsidRPr="0077287D">
        <w:t>:</w:t>
      </w:r>
      <w:r w:rsidR="002A4215">
        <w:t>3</w:t>
      </w:r>
      <w:r w:rsidRPr="0077287D">
        <w:t>0 – 1</w:t>
      </w:r>
      <w:r w:rsidR="002A4215">
        <w:t>4</w:t>
      </w:r>
      <w:r w:rsidRPr="0077287D">
        <w:t>:</w:t>
      </w:r>
      <w:r w:rsidR="002A4215">
        <w:t>00</w:t>
      </w:r>
      <w:r w:rsidRPr="0077287D">
        <w:tab/>
      </w:r>
      <w:r w:rsidR="002A4215">
        <w:t>o</w:t>
      </w:r>
      <w:r w:rsidRPr="0077287D">
        <w:t>brady Sejmiku</w:t>
      </w:r>
    </w:p>
    <w:p w14:paraId="39EA7079" w14:textId="749CD2A8" w:rsidR="0095373F" w:rsidRPr="0077287D" w:rsidRDefault="00EB35B9">
      <w:pPr>
        <w:spacing w:after="0" w:line="240" w:lineRule="auto"/>
        <w:ind w:left="1418" w:hanging="1418"/>
        <w:jc w:val="both"/>
      </w:pPr>
      <w:r w:rsidRPr="0077287D">
        <w:t>1</w:t>
      </w:r>
      <w:r w:rsidR="00525D61" w:rsidRPr="0077287D">
        <w:t>4</w:t>
      </w:r>
      <w:r w:rsidRPr="0077287D">
        <w:t>:</w:t>
      </w:r>
      <w:r w:rsidR="002A4215">
        <w:t>0</w:t>
      </w:r>
      <w:r w:rsidRPr="0077287D">
        <w:t xml:space="preserve">0 – </w:t>
      </w:r>
      <w:r w:rsidR="008346E9" w:rsidRPr="0077287D">
        <w:t>1</w:t>
      </w:r>
      <w:r w:rsidR="0095373F" w:rsidRPr="0077287D">
        <w:t>5</w:t>
      </w:r>
      <w:r w:rsidRPr="0077287D">
        <w:t>:</w:t>
      </w:r>
      <w:r w:rsidR="002A4215">
        <w:t>0</w:t>
      </w:r>
      <w:r w:rsidR="00691E9C" w:rsidRPr="0077287D">
        <w:t>0</w:t>
      </w:r>
      <w:r w:rsidRPr="0077287D">
        <w:tab/>
      </w:r>
      <w:r w:rsidR="0095373F" w:rsidRPr="0077287D">
        <w:t xml:space="preserve">obiad </w:t>
      </w:r>
    </w:p>
    <w:p w14:paraId="425A7796" w14:textId="27E9FDAC" w:rsidR="007901A6" w:rsidRDefault="002A4215">
      <w:pPr>
        <w:spacing w:after="0" w:line="240" w:lineRule="auto"/>
        <w:ind w:left="1418" w:hanging="1418"/>
        <w:jc w:val="both"/>
      </w:pPr>
      <w:r>
        <w:t>15:0</w:t>
      </w:r>
      <w:r w:rsidR="0095373F" w:rsidRPr="0077287D">
        <w:t>0 – 1</w:t>
      </w:r>
      <w:r>
        <w:t>8</w:t>
      </w:r>
      <w:r w:rsidR="0095373F" w:rsidRPr="0077287D">
        <w:t>:</w:t>
      </w:r>
      <w:r>
        <w:t>0</w:t>
      </w:r>
      <w:r w:rsidR="0095373F" w:rsidRPr="0077287D">
        <w:t xml:space="preserve">0 </w:t>
      </w:r>
      <w:r w:rsidR="0095373F" w:rsidRPr="0077287D">
        <w:tab/>
      </w:r>
      <w:r w:rsidR="00EB35B9" w:rsidRPr="0077287D">
        <w:t>zwiedzanie</w:t>
      </w:r>
      <w:r w:rsidR="00684474" w:rsidRPr="0077287D">
        <w:t xml:space="preserve"> </w:t>
      </w:r>
      <w:r>
        <w:t>Kozienic</w:t>
      </w:r>
      <w:r w:rsidR="00684474" w:rsidRPr="0077287D">
        <w:t xml:space="preserve"> </w:t>
      </w:r>
    </w:p>
    <w:p w14:paraId="61F5F9CA" w14:textId="20A86156" w:rsidR="00C2395F" w:rsidRDefault="002A4215" w:rsidP="008E1CCF">
      <w:pPr>
        <w:spacing w:after="0" w:line="240" w:lineRule="auto"/>
      </w:pPr>
      <w:r>
        <w:t>Nocleg dla osób zgłoszonych.</w:t>
      </w:r>
    </w:p>
    <w:p w14:paraId="76AAD6C9" w14:textId="77777777" w:rsidR="002A4215" w:rsidRDefault="002A4215" w:rsidP="008E1CCF">
      <w:pPr>
        <w:spacing w:after="0" w:line="240" w:lineRule="auto"/>
      </w:pPr>
    </w:p>
    <w:p w14:paraId="12FEE637" w14:textId="4917358E" w:rsidR="002A4215" w:rsidRPr="002A4215" w:rsidRDefault="002A4215" w:rsidP="008E1CCF">
      <w:pPr>
        <w:spacing w:after="0" w:line="240" w:lineRule="auto"/>
        <w:rPr>
          <w:b/>
          <w:u w:val="single"/>
        </w:rPr>
      </w:pPr>
      <w:r w:rsidRPr="002A4215">
        <w:rPr>
          <w:b/>
          <w:u w:val="single"/>
        </w:rPr>
        <w:t>niedziela, 20 marca</w:t>
      </w:r>
    </w:p>
    <w:p w14:paraId="1A6E68B9" w14:textId="3BC89121" w:rsidR="002A4215" w:rsidRDefault="002A4215" w:rsidP="008E1CCF">
      <w:pPr>
        <w:spacing w:after="0" w:line="240" w:lineRule="auto"/>
      </w:pPr>
      <w:r>
        <w:t>9.00 – 13.30 – program krajoznawczy: Garbatka-Letnisko, rez. „Królewskie Źródła, ognisko z poczęstunkiem</w:t>
      </w:r>
    </w:p>
    <w:p w14:paraId="3C0DA638" w14:textId="77777777" w:rsidR="002A4215" w:rsidRPr="0077287D" w:rsidRDefault="002A4215" w:rsidP="008E1CCF">
      <w:pPr>
        <w:spacing w:after="0" w:line="240" w:lineRule="auto"/>
        <w:rPr>
          <w:b/>
        </w:rPr>
      </w:pPr>
    </w:p>
    <w:p w14:paraId="2D6E3C6E" w14:textId="77777777" w:rsidR="00C2395F" w:rsidRPr="0077287D" w:rsidRDefault="00C2395F" w:rsidP="008E1CCF">
      <w:pPr>
        <w:spacing w:after="0" w:line="240" w:lineRule="auto"/>
      </w:pPr>
    </w:p>
    <w:p w14:paraId="7911003B" w14:textId="42212050" w:rsidR="008E1CCF" w:rsidRPr="0077287D" w:rsidRDefault="002A4215" w:rsidP="008E1CCF">
      <w:pPr>
        <w:spacing w:after="0" w:line="240" w:lineRule="auto"/>
        <w:rPr>
          <w:sz w:val="26"/>
          <w:szCs w:val="26"/>
        </w:rPr>
      </w:pPr>
      <w:r>
        <w:rPr>
          <w:b/>
          <w:sz w:val="28"/>
          <w:szCs w:val="28"/>
        </w:rPr>
        <w:t>8</w:t>
      </w:r>
      <w:r w:rsidR="008E1CCF" w:rsidRPr="0077287D">
        <w:rPr>
          <w:b/>
          <w:sz w:val="28"/>
          <w:szCs w:val="28"/>
        </w:rPr>
        <w:t>. Odznaki krajoznawcze</w:t>
      </w:r>
    </w:p>
    <w:p w14:paraId="1B2B0C1B" w14:textId="72C4404A" w:rsidR="0080417A" w:rsidRPr="0077287D" w:rsidRDefault="00EB35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bookmarkStart w:id="2" w:name="_Hlk128755007"/>
      <w:r w:rsidRPr="0077287D">
        <w:t xml:space="preserve">Za uczestnictwo w pełnym programie Sejmiku </w:t>
      </w:r>
      <w:r w:rsidR="0080417A" w:rsidRPr="0077287D">
        <w:t xml:space="preserve">w sobotę </w:t>
      </w:r>
      <w:r w:rsidRPr="0077287D">
        <w:t xml:space="preserve">można będzie zdobyć Odznakę Krajoznawczą </w:t>
      </w:r>
      <w:bookmarkEnd w:id="2"/>
      <w:r w:rsidR="002A4215" w:rsidRPr="002A4215">
        <w:rPr>
          <w:iCs/>
        </w:rPr>
        <w:t>Ziemi Kozienickiej</w:t>
      </w:r>
      <w:r w:rsidR="008346E9" w:rsidRPr="0077287D">
        <w:rPr>
          <w:i/>
          <w:iCs/>
        </w:rPr>
        <w:t xml:space="preserve"> </w:t>
      </w:r>
      <w:r w:rsidR="008346E9" w:rsidRPr="002A4215">
        <w:rPr>
          <w:iCs/>
        </w:rPr>
        <w:t>w stopniu brązowym</w:t>
      </w:r>
      <w:r w:rsidR="0080417A" w:rsidRPr="0077287D">
        <w:rPr>
          <w:i/>
          <w:iCs/>
        </w:rPr>
        <w:t>;</w:t>
      </w:r>
    </w:p>
    <w:p w14:paraId="1C42C116" w14:textId="73DAB47D" w:rsidR="007901A6" w:rsidRPr="0077287D" w:rsidRDefault="008041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dodatkowo</w:t>
      </w:r>
      <w:r w:rsidR="00D35F9E" w:rsidRPr="0077287D">
        <w:t xml:space="preserve"> </w:t>
      </w:r>
      <w:r w:rsidRPr="0077287D">
        <w:t xml:space="preserve">można nabyć </w:t>
      </w:r>
      <w:bookmarkStart w:id="3" w:name="_Hlk161609446"/>
      <w:r w:rsidR="00D35F9E" w:rsidRPr="0077287D">
        <w:t>odznak</w:t>
      </w:r>
      <w:r w:rsidR="000C6B62" w:rsidRPr="0077287D">
        <w:t>ę</w:t>
      </w:r>
      <w:r w:rsidR="00D35F9E" w:rsidRPr="0077287D">
        <w:t xml:space="preserve"> okolicznościow</w:t>
      </w:r>
      <w:r w:rsidR="000C6B62" w:rsidRPr="0077287D">
        <w:t>ą</w:t>
      </w:r>
      <w:r w:rsidR="00D35F9E" w:rsidRPr="0077287D">
        <w:t xml:space="preserve"> </w:t>
      </w:r>
      <w:r w:rsidR="00D35F9E" w:rsidRPr="0077287D">
        <w:rPr>
          <w:i/>
        </w:rPr>
        <w:t>25 lat Mazowieckiego Forum Oddziałów PTTK</w:t>
      </w:r>
      <w:bookmarkEnd w:id="3"/>
      <w:r w:rsidRPr="0077287D">
        <w:rPr>
          <w:i/>
        </w:rPr>
        <w:t>.</w:t>
      </w:r>
    </w:p>
    <w:p w14:paraId="47F620F7" w14:textId="4553D0AB" w:rsidR="007901A6" w:rsidRPr="0077287D" w:rsidRDefault="00EB35B9" w:rsidP="00F14E3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 xml:space="preserve">Osoby, które są zainteresowane </w:t>
      </w:r>
      <w:r w:rsidR="0095373F" w:rsidRPr="0077287D">
        <w:t>za</w:t>
      </w:r>
      <w:r w:rsidR="00D35F9E" w:rsidRPr="0077287D">
        <w:t xml:space="preserve">kupieniem </w:t>
      </w:r>
      <w:r w:rsidR="0080417A" w:rsidRPr="0077287D">
        <w:t>odznak</w:t>
      </w:r>
      <w:r w:rsidR="0095373F" w:rsidRPr="0077287D">
        <w:t>i</w:t>
      </w:r>
      <w:r w:rsidR="0080417A" w:rsidRPr="0077287D">
        <w:t xml:space="preserve"> okolicznościowej 25 lat Mazowieckiego Forum Oddziałów PTTK </w:t>
      </w:r>
      <w:r w:rsidRPr="0077287D">
        <w:t>powinny zaznaczyć to w zgłoszeniu na Sejmik.</w:t>
      </w:r>
      <w:r w:rsidR="00E42E1B" w:rsidRPr="0077287D">
        <w:t xml:space="preserve"> </w:t>
      </w:r>
      <w:r w:rsidR="00D35F9E" w:rsidRPr="0077287D">
        <w:t>Odznak</w:t>
      </w:r>
      <w:r w:rsidR="0080417A" w:rsidRPr="0077287D">
        <w:t xml:space="preserve">a jest </w:t>
      </w:r>
      <w:r w:rsidRPr="0077287D">
        <w:t xml:space="preserve"> dodatkowo płatn</w:t>
      </w:r>
      <w:r w:rsidR="0080417A" w:rsidRPr="0077287D">
        <w:t>a</w:t>
      </w:r>
      <w:r w:rsidRPr="0077287D">
        <w:t xml:space="preserve"> </w:t>
      </w:r>
      <w:r w:rsidR="0080417A" w:rsidRPr="0077287D">
        <w:t>20,- zł.</w:t>
      </w:r>
    </w:p>
    <w:p w14:paraId="771E5088" w14:textId="77777777" w:rsidR="00E236E0" w:rsidRPr="0077287D" w:rsidRDefault="00E236E0" w:rsidP="00E23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14:paraId="6104561C" w14:textId="52098CD7" w:rsidR="00E236E0" w:rsidRPr="0077287D" w:rsidRDefault="002A4215" w:rsidP="00E236E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236E0" w:rsidRPr="0077287D">
        <w:rPr>
          <w:b/>
          <w:sz w:val="28"/>
          <w:szCs w:val="28"/>
        </w:rPr>
        <w:t>. Pozostałe informacje organizacyjne</w:t>
      </w:r>
    </w:p>
    <w:p w14:paraId="7E684ECE" w14:textId="77777777" w:rsidR="00E236E0" w:rsidRPr="0077287D" w:rsidRDefault="00E236E0" w:rsidP="00E236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Organizatorzy zastrzegają sobie prawo możliwości dokonywania zmian w programie.</w:t>
      </w:r>
    </w:p>
    <w:p w14:paraId="02A41E7D" w14:textId="5CD84036" w:rsidR="00E236E0" w:rsidRPr="0077287D" w:rsidRDefault="00E236E0" w:rsidP="00E236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Uczestnicy z opłaconą składką PTTK na 202</w:t>
      </w:r>
      <w:r w:rsidR="001E18D8">
        <w:t xml:space="preserve">5 </w:t>
      </w:r>
      <w:r w:rsidRPr="0077287D">
        <w:t>rok są ubezpieczeni od następstw nieszczęśliwych wypadków na czas trwania Sejmiku. Pozostali uczestnicy ubezpieczają się we własnym zakresie.</w:t>
      </w:r>
    </w:p>
    <w:p w14:paraId="6D325961" w14:textId="1B68D862" w:rsidR="00E236E0" w:rsidRPr="0077287D" w:rsidRDefault="0095373F" w:rsidP="00E236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7287D">
        <w:t>Wykłady</w:t>
      </w:r>
      <w:r w:rsidR="00E236E0" w:rsidRPr="0077287D">
        <w:t xml:space="preserve"> mają charakter otwarty dla mieszkańców </w:t>
      </w:r>
      <w:r w:rsidR="001E18D8">
        <w:t>Kozienic</w:t>
      </w:r>
      <w:r w:rsidR="00E42E1B" w:rsidRPr="0077287D">
        <w:t xml:space="preserve"> i okolic. </w:t>
      </w:r>
    </w:p>
    <w:p w14:paraId="3F9BD261" w14:textId="77777777" w:rsidR="00E236E0" w:rsidRPr="0077287D" w:rsidRDefault="00E236E0" w:rsidP="00E236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77287D">
        <w:t>Impreza odbędzie się w podanym terminie i miejscu bez względu na warunki atmosferyczne.</w:t>
      </w:r>
    </w:p>
    <w:p w14:paraId="57E2B29F" w14:textId="77777777" w:rsidR="00E236E0" w:rsidRPr="0077287D" w:rsidRDefault="00E236E0" w:rsidP="00E236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77287D">
        <w:t xml:space="preserve">Ostateczna interpretacja niniejszego Regulaminu należy do </w:t>
      </w:r>
      <w:r w:rsidR="000C6B62" w:rsidRPr="0077287D">
        <w:t>O</w:t>
      </w:r>
      <w:r w:rsidRPr="0077287D">
        <w:t>rganizatorów.</w:t>
      </w:r>
    </w:p>
    <w:p w14:paraId="2EEB605E" w14:textId="77777777" w:rsidR="00E236E0" w:rsidRPr="0077287D" w:rsidRDefault="00E236E0" w:rsidP="00E23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sectPr w:rsidR="00E236E0" w:rsidRPr="0077287D" w:rsidSect="007B7B89">
      <w:pgSz w:w="16840" w:h="11920" w:orient="landscape"/>
      <w:pgMar w:top="851" w:right="851" w:bottom="851" w:left="851" w:header="709" w:footer="709" w:gutter="0"/>
      <w:pgNumType w:start="1"/>
      <w:cols w:num="2" w:space="708" w:equalWidth="0">
        <w:col w:w="7215" w:space="708"/>
        <w:col w:w="72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4F9"/>
    <w:multiLevelType w:val="multilevel"/>
    <w:tmpl w:val="9F9EE248"/>
    <w:lvl w:ilvl="0">
      <w:start w:val="1"/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361A32"/>
    <w:multiLevelType w:val="multilevel"/>
    <w:tmpl w:val="5906C35C"/>
    <w:lvl w:ilvl="0">
      <w:start w:val="1"/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6A5FB8"/>
    <w:multiLevelType w:val="multilevel"/>
    <w:tmpl w:val="C8086C2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9107F4"/>
    <w:multiLevelType w:val="multilevel"/>
    <w:tmpl w:val="83B8A13A"/>
    <w:lvl w:ilvl="0">
      <w:start w:val="1"/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282EC6"/>
    <w:multiLevelType w:val="multilevel"/>
    <w:tmpl w:val="3560FAC0"/>
    <w:lvl w:ilvl="0">
      <w:start w:val="1"/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16440A"/>
    <w:multiLevelType w:val="multilevel"/>
    <w:tmpl w:val="F11C7D80"/>
    <w:lvl w:ilvl="0">
      <w:start w:val="1"/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9130DE"/>
    <w:multiLevelType w:val="multilevel"/>
    <w:tmpl w:val="F5A8CB46"/>
    <w:lvl w:ilvl="0">
      <w:start w:val="1"/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7079A5"/>
    <w:multiLevelType w:val="multilevel"/>
    <w:tmpl w:val="EBEC5C0C"/>
    <w:lvl w:ilvl="0">
      <w:start w:val="1"/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F41566"/>
    <w:multiLevelType w:val="multilevel"/>
    <w:tmpl w:val="477A65E2"/>
    <w:lvl w:ilvl="0">
      <w:start w:val="1"/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EE34CB"/>
    <w:multiLevelType w:val="hybridMultilevel"/>
    <w:tmpl w:val="06EE4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77116">
    <w:abstractNumId w:val="5"/>
  </w:num>
  <w:num w:numId="2" w16cid:durableId="1217862971">
    <w:abstractNumId w:val="2"/>
  </w:num>
  <w:num w:numId="3" w16cid:durableId="380835301">
    <w:abstractNumId w:val="0"/>
  </w:num>
  <w:num w:numId="4" w16cid:durableId="317345266">
    <w:abstractNumId w:val="3"/>
  </w:num>
  <w:num w:numId="5" w16cid:durableId="1138186233">
    <w:abstractNumId w:val="6"/>
  </w:num>
  <w:num w:numId="6" w16cid:durableId="385104136">
    <w:abstractNumId w:val="1"/>
  </w:num>
  <w:num w:numId="7" w16cid:durableId="1862745910">
    <w:abstractNumId w:val="7"/>
  </w:num>
  <w:num w:numId="8" w16cid:durableId="916747764">
    <w:abstractNumId w:val="4"/>
  </w:num>
  <w:num w:numId="9" w16cid:durableId="1062943944">
    <w:abstractNumId w:val="8"/>
  </w:num>
  <w:num w:numId="10" w16cid:durableId="37899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A6"/>
    <w:rsid w:val="000116E0"/>
    <w:rsid w:val="00030189"/>
    <w:rsid w:val="000963A4"/>
    <w:rsid w:val="00097A6B"/>
    <w:rsid w:val="000B67D9"/>
    <w:rsid w:val="000C3AB6"/>
    <w:rsid w:val="000C6B62"/>
    <w:rsid w:val="000D3EAD"/>
    <w:rsid w:val="00170F3A"/>
    <w:rsid w:val="001774A7"/>
    <w:rsid w:val="001871F0"/>
    <w:rsid w:val="0019228D"/>
    <w:rsid w:val="00194CA1"/>
    <w:rsid w:val="001B21D1"/>
    <w:rsid w:val="001B5091"/>
    <w:rsid w:val="001E18D8"/>
    <w:rsid w:val="001E55A0"/>
    <w:rsid w:val="001F7537"/>
    <w:rsid w:val="00214439"/>
    <w:rsid w:val="00221E9E"/>
    <w:rsid w:val="002A4215"/>
    <w:rsid w:val="002E0889"/>
    <w:rsid w:val="002F6324"/>
    <w:rsid w:val="00315B3F"/>
    <w:rsid w:val="00324F77"/>
    <w:rsid w:val="003327D3"/>
    <w:rsid w:val="00373119"/>
    <w:rsid w:val="00397464"/>
    <w:rsid w:val="0047158C"/>
    <w:rsid w:val="004E3363"/>
    <w:rsid w:val="004E7743"/>
    <w:rsid w:val="005105C5"/>
    <w:rsid w:val="00525D61"/>
    <w:rsid w:val="00526953"/>
    <w:rsid w:val="00532266"/>
    <w:rsid w:val="00544809"/>
    <w:rsid w:val="005A437C"/>
    <w:rsid w:val="005C204D"/>
    <w:rsid w:val="005D2D21"/>
    <w:rsid w:val="00607B32"/>
    <w:rsid w:val="00684474"/>
    <w:rsid w:val="00691E9C"/>
    <w:rsid w:val="006A49E5"/>
    <w:rsid w:val="006F03F9"/>
    <w:rsid w:val="00761B8E"/>
    <w:rsid w:val="0077287D"/>
    <w:rsid w:val="007901A6"/>
    <w:rsid w:val="00790839"/>
    <w:rsid w:val="007B7B89"/>
    <w:rsid w:val="007F4CD0"/>
    <w:rsid w:val="0080417A"/>
    <w:rsid w:val="008316DF"/>
    <w:rsid w:val="008346E9"/>
    <w:rsid w:val="008451D5"/>
    <w:rsid w:val="0085764F"/>
    <w:rsid w:val="008A0095"/>
    <w:rsid w:val="008E1CCF"/>
    <w:rsid w:val="009029CD"/>
    <w:rsid w:val="00920A1D"/>
    <w:rsid w:val="00940EB5"/>
    <w:rsid w:val="0095352D"/>
    <w:rsid w:val="0095373F"/>
    <w:rsid w:val="00995C19"/>
    <w:rsid w:val="009F79D4"/>
    <w:rsid w:val="00A007C2"/>
    <w:rsid w:val="00A0507B"/>
    <w:rsid w:val="00A408BF"/>
    <w:rsid w:val="00A4702E"/>
    <w:rsid w:val="00A5542C"/>
    <w:rsid w:val="00A84BF0"/>
    <w:rsid w:val="00A95121"/>
    <w:rsid w:val="00A95CEB"/>
    <w:rsid w:val="00A973EA"/>
    <w:rsid w:val="00B3389A"/>
    <w:rsid w:val="00B41707"/>
    <w:rsid w:val="00B61739"/>
    <w:rsid w:val="00B96C1B"/>
    <w:rsid w:val="00BB264C"/>
    <w:rsid w:val="00BD76C2"/>
    <w:rsid w:val="00BF6E59"/>
    <w:rsid w:val="00C1056B"/>
    <w:rsid w:val="00C13BE3"/>
    <w:rsid w:val="00C2395F"/>
    <w:rsid w:val="00C326F0"/>
    <w:rsid w:val="00C6694A"/>
    <w:rsid w:val="00CB5C21"/>
    <w:rsid w:val="00CB610B"/>
    <w:rsid w:val="00CE53F0"/>
    <w:rsid w:val="00CE7EAC"/>
    <w:rsid w:val="00CF3921"/>
    <w:rsid w:val="00D02EF1"/>
    <w:rsid w:val="00D27575"/>
    <w:rsid w:val="00D35F9E"/>
    <w:rsid w:val="00D8108E"/>
    <w:rsid w:val="00D82A77"/>
    <w:rsid w:val="00DD28FA"/>
    <w:rsid w:val="00DE62F8"/>
    <w:rsid w:val="00DF6EE7"/>
    <w:rsid w:val="00E236E0"/>
    <w:rsid w:val="00E42E1B"/>
    <w:rsid w:val="00E52744"/>
    <w:rsid w:val="00E722C1"/>
    <w:rsid w:val="00EB35B9"/>
    <w:rsid w:val="00EC1FC1"/>
    <w:rsid w:val="00EE78F7"/>
    <w:rsid w:val="00F66F4B"/>
    <w:rsid w:val="00F82BC8"/>
    <w:rsid w:val="00FA7A7F"/>
    <w:rsid w:val="00FB2E71"/>
    <w:rsid w:val="00FC62ED"/>
    <w:rsid w:val="00FD4880"/>
    <w:rsid w:val="00FE5DC7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CC36"/>
  <w15:docId w15:val="{D6EE8635-8840-4322-BAA1-D2D3A9F1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1">
    <w:name w:val="heading 1"/>
    <w:basedOn w:val="Normalny"/>
    <w:next w:val="Normalny"/>
    <w:uiPriority w:val="9"/>
    <w:qFormat/>
    <w:rsid w:val="00C326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326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326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326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326F0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326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326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326F0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01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77F"/>
  </w:style>
  <w:style w:type="paragraph" w:styleId="Stopka">
    <w:name w:val="footer"/>
    <w:basedOn w:val="Normalny"/>
    <w:link w:val="StopkaZnak"/>
    <w:uiPriority w:val="99"/>
    <w:unhideWhenUsed/>
    <w:rsid w:val="00B01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77F"/>
  </w:style>
  <w:style w:type="paragraph" w:styleId="Akapitzlist">
    <w:name w:val="List Paragraph"/>
    <w:basedOn w:val="Normalny"/>
    <w:uiPriority w:val="34"/>
    <w:qFormat/>
    <w:rsid w:val="00141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6D54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CD630C"/>
    <w:pPr>
      <w:widowControl/>
      <w:suppressAutoHyphens/>
      <w:ind w:left="720"/>
    </w:pPr>
    <w:rPr>
      <w:rFonts w:eastAsia="SimSun" w:cs="Times New Roman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C326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68447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447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9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9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9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9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9D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cg.is/1fCSSP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UzK+liaJapLFLO6CwEpLrZ5nfw==">AMUW2mUOqjKHfavW1lqbUTjCDQNqk9AcXbFUKPiw82DQVRBnFFt5fODdTAMJAFB1HNAmIklE1TRDdnhiInJKrJgA+635za4vOXMoyrd5pn73XaJA6IOdGmE=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Rydel-Piskorska</dc:creator>
  <cp:lastModifiedBy>PTTK PTTK</cp:lastModifiedBy>
  <cp:revision>6</cp:revision>
  <cp:lastPrinted>2025-01-31T12:25:00Z</cp:lastPrinted>
  <dcterms:created xsi:type="dcterms:W3CDTF">2025-01-31T11:54:00Z</dcterms:created>
  <dcterms:modified xsi:type="dcterms:W3CDTF">2025-02-03T16:04:00Z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LastSaved">
    <vt:filetime>2019-02-18T00:00:00Z</vt:filetime>
  </property>
</Properties>
</file>