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4B95" w14:textId="546E43D8" w:rsidR="006F5971" w:rsidRPr="002A78E3" w:rsidRDefault="007A6D27" w:rsidP="006F5971">
      <w:pPr>
        <w:pStyle w:val="Tytu"/>
        <w:rPr>
          <w:sz w:val="24"/>
          <w:szCs w:val="24"/>
        </w:rPr>
      </w:pPr>
      <w:r>
        <w:rPr>
          <w:sz w:val="24"/>
          <w:szCs w:val="24"/>
        </w:rPr>
        <w:t>Regulamin</w:t>
      </w:r>
    </w:p>
    <w:p w14:paraId="2335670D" w14:textId="77777777" w:rsidR="006F5971" w:rsidRDefault="006F5971" w:rsidP="006F5971">
      <w:pPr>
        <w:jc w:val="center"/>
        <w:rPr>
          <w:b/>
          <w:sz w:val="24"/>
          <w:szCs w:val="24"/>
        </w:rPr>
      </w:pPr>
      <w:bookmarkStart w:id="0" w:name="_Hlk512266212"/>
      <w:r>
        <w:rPr>
          <w:b/>
          <w:sz w:val="24"/>
          <w:szCs w:val="24"/>
        </w:rPr>
        <w:t>Mazowieckiego Turnieju Turystyczno-Krajoznawczego</w:t>
      </w:r>
      <w:bookmarkEnd w:id="0"/>
    </w:p>
    <w:p w14:paraId="52BF21FB" w14:textId="77777777" w:rsidR="006F5971" w:rsidRPr="002A78E3" w:rsidRDefault="006F5971" w:rsidP="006F5971">
      <w:pPr>
        <w:jc w:val="both"/>
        <w:rPr>
          <w:sz w:val="24"/>
          <w:szCs w:val="24"/>
        </w:rPr>
      </w:pPr>
    </w:p>
    <w:p w14:paraId="0987863C" w14:textId="77777777" w:rsidR="006F5971" w:rsidRDefault="006F5971" w:rsidP="006F5971">
      <w:pPr>
        <w:jc w:val="both"/>
        <w:rPr>
          <w:b/>
          <w:sz w:val="24"/>
          <w:szCs w:val="24"/>
          <w:u w:val="single"/>
        </w:rPr>
      </w:pPr>
    </w:p>
    <w:p w14:paraId="2F355C6D" w14:textId="77777777" w:rsidR="006F5971" w:rsidRPr="00A92CAF" w:rsidRDefault="006F5971" w:rsidP="006F5971">
      <w:pPr>
        <w:jc w:val="both"/>
        <w:rPr>
          <w:sz w:val="24"/>
          <w:szCs w:val="24"/>
          <w:u w:val="single"/>
        </w:rPr>
      </w:pPr>
      <w:r w:rsidRPr="00A92CAF">
        <w:rPr>
          <w:b/>
          <w:sz w:val="24"/>
          <w:szCs w:val="24"/>
          <w:u w:val="single"/>
        </w:rPr>
        <w:t>ORGANIZATOR</w:t>
      </w:r>
      <w:r w:rsidRPr="00A92CAF">
        <w:rPr>
          <w:sz w:val="24"/>
          <w:szCs w:val="24"/>
          <w:u w:val="single"/>
        </w:rPr>
        <w:t xml:space="preserve">: </w:t>
      </w:r>
    </w:p>
    <w:p w14:paraId="2D279704" w14:textId="77777777" w:rsidR="006F5971" w:rsidRPr="003E5D2E" w:rsidRDefault="006F5971" w:rsidP="006F5971">
      <w:pPr>
        <w:jc w:val="both"/>
        <w:rPr>
          <w:sz w:val="24"/>
          <w:szCs w:val="24"/>
        </w:rPr>
      </w:pPr>
      <w:r w:rsidRPr="003E5D2E">
        <w:rPr>
          <w:sz w:val="24"/>
          <w:szCs w:val="24"/>
        </w:rPr>
        <w:t>Mazowieckie Forum Oddziałów Polskiego Towarzystwa Turystyczno-Krajoznawczego w</w:t>
      </w:r>
      <w:r>
        <w:rPr>
          <w:sz w:val="24"/>
          <w:szCs w:val="24"/>
        </w:rPr>
        <w:t> </w:t>
      </w:r>
      <w:r w:rsidRPr="003E5D2E">
        <w:rPr>
          <w:sz w:val="24"/>
          <w:szCs w:val="24"/>
        </w:rPr>
        <w:t xml:space="preserve">Warszawie </w:t>
      </w:r>
    </w:p>
    <w:p w14:paraId="62D950FD" w14:textId="77777777" w:rsidR="006F5971" w:rsidRDefault="006F5971" w:rsidP="006F5971">
      <w:pPr>
        <w:ind w:left="3402" w:hanging="3402"/>
        <w:jc w:val="both"/>
        <w:rPr>
          <w:b/>
          <w:sz w:val="24"/>
          <w:szCs w:val="24"/>
          <w:u w:val="single"/>
        </w:rPr>
      </w:pPr>
    </w:p>
    <w:p w14:paraId="4604E043" w14:textId="77777777" w:rsidR="006F5971" w:rsidRPr="00A92CAF" w:rsidRDefault="006F5971" w:rsidP="006F5971">
      <w:pPr>
        <w:ind w:left="3402" w:hanging="3402"/>
        <w:jc w:val="both"/>
        <w:rPr>
          <w:b/>
          <w:sz w:val="24"/>
          <w:szCs w:val="24"/>
          <w:u w:val="single"/>
        </w:rPr>
      </w:pPr>
      <w:r w:rsidRPr="00A92CAF">
        <w:rPr>
          <w:b/>
          <w:sz w:val="24"/>
          <w:szCs w:val="24"/>
          <w:u w:val="single"/>
        </w:rPr>
        <w:t>WSPÓŁORGANIZATORZY:</w:t>
      </w:r>
    </w:p>
    <w:p w14:paraId="7DCCD313" w14:textId="77777777" w:rsidR="0025762B" w:rsidRPr="00AE501F" w:rsidRDefault="0025762B" w:rsidP="0025762B">
      <w:pPr>
        <w:ind w:left="3402" w:hanging="3402"/>
        <w:jc w:val="both"/>
        <w:rPr>
          <w:sz w:val="24"/>
          <w:szCs w:val="24"/>
        </w:rPr>
      </w:pPr>
      <w:r w:rsidRPr="0025762B">
        <w:rPr>
          <w:sz w:val="24"/>
          <w:szCs w:val="24"/>
        </w:rPr>
        <w:t>Zespół Szkół Drzewnych i Leśnych w Garbatce-Letnisku</w:t>
      </w:r>
    </w:p>
    <w:p w14:paraId="337505E4" w14:textId="6B1FC2BD" w:rsidR="00622D65" w:rsidRDefault="00162163" w:rsidP="00622D65">
      <w:pPr>
        <w:ind w:left="3402" w:hanging="3402"/>
        <w:jc w:val="both"/>
        <w:rPr>
          <w:sz w:val="24"/>
          <w:szCs w:val="24"/>
        </w:rPr>
      </w:pPr>
      <w:r w:rsidRPr="00AE501F">
        <w:rPr>
          <w:sz w:val="24"/>
          <w:szCs w:val="24"/>
        </w:rPr>
        <w:t xml:space="preserve">Klub Turystyki Kolarskiej </w:t>
      </w:r>
      <w:r w:rsidR="003361FB">
        <w:rPr>
          <w:sz w:val="24"/>
          <w:szCs w:val="24"/>
        </w:rPr>
        <w:t>„</w:t>
      </w:r>
      <w:proofErr w:type="spellStart"/>
      <w:r w:rsidRPr="00AE501F">
        <w:rPr>
          <w:sz w:val="24"/>
          <w:szCs w:val="24"/>
        </w:rPr>
        <w:t>Beneqteam</w:t>
      </w:r>
      <w:proofErr w:type="spellEnd"/>
      <w:r w:rsidR="003361FB">
        <w:rPr>
          <w:sz w:val="24"/>
          <w:szCs w:val="24"/>
        </w:rPr>
        <w:t>”</w:t>
      </w:r>
    </w:p>
    <w:p w14:paraId="5482C885" w14:textId="39577AD5" w:rsidR="00622D65" w:rsidRPr="0025762B" w:rsidRDefault="0025762B" w:rsidP="006F5971">
      <w:pPr>
        <w:ind w:left="3402" w:hanging="3402"/>
        <w:jc w:val="both"/>
        <w:rPr>
          <w:i/>
          <w:iCs/>
          <w:sz w:val="24"/>
          <w:szCs w:val="24"/>
        </w:rPr>
      </w:pPr>
      <w:r w:rsidRPr="0025762B">
        <w:rPr>
          <w:sz w:val="24"/>
          <w:szCs w:val="24"/>
        </w:rPr>
        <w:t>Publiczna Szkoła Podstawowa im. Królowej Jadwigi w Garbatce-Letnisk</w:t>
      </w:r>
      <w:r>
        <w:rPr>
          <w:sz w:val="24"/>
          <w:szCs w:val="24"/>
        </w:rPr>
        <w:t>u</w:t>
      </w:r>
    </w:p>
    <w:p w14:paraId="76FEBFFD" w14:textId="197711A7" w:rsidR="0025762B" w:rsidRPr="00B7555A" w:rsidRDefault="00B7555A" w:rsidP="006F5971">
      <w:pPr>
        <w:ind w:left="3402" w:hanging="3402"/>
        <w:jc w:val="both"/>
        <w:rPr>
          <w:sz w:val="24"/>
          <w:szCs w:val="24"/>
        </w:rPr>
      </w:pPr>
      <w:r w:rsidRPr="00B7555A">
        <w:rPr>
          <w:sz w:val="24"/>
          <w:szCs w:val="24"/>
        </w:rPr>
        <w:t>Zespół Szkół Drzewnych i Leśnych w Garbatce-Letnisku</w:t>
      </w:r>
    </w:p>
    <w:p w14:paraId="2560147E" w14:textId="77777777" w:rsidR="00B7555A" w:rsidRPr="00AE501F" w:rsidRDefault="00B7555A" w:rsidP="006F5971">
      <w:pPr>
        <w:ind w:left="3402" w:hanging="3402"/>
        <w:jc w:val="both"/>
        <w:rPr>
          <w:sz w:val="24"/>
          <w:szCs w:val="24"/>
        </w:rPr>
      </w:pPr>
    </w:p>
    <w:p w14:paraId="45FFC012" w14:textId="77777777" w:rsidR="00E554DC" w:rsidRPr="003E5D2E" w:rsidRDefault="00E554DC" w:rsidP="00E554DC">
      <w:pPr>
        <w:ind w:left="3402" w:hanging="3402"/>
        <w:jc w:val="both"/>
        <w:rPr>
          <w:sz w:val="24"/>
          <w:szCs w:val="24"/>
          <w:u w:val="single"/>
        </w:rPr>
      </w:pPr>
      <w:bookmarkStart w:id="1" w:name="_Hlk164787911"/>
      <w:r w:rsidRPr="003E5D2E">
        <w:rPr>
          <w:b/>
          <w:sz w:val="24"/>
          <w:szCs w:val="24"/>
          <w:u w:val="single"/>
        </w:rPr>
        <w:t>HONOROWY PATRONAT</w:t>
      </w:r>
      <w:r w:rsidRPr="003E5D2E">
        <w:rPr>
          <w:sz w:val="24"/>
          <w:szCs w:val="24"/>
          <w:u w:val="single"/>
        </w:rPr>
        <w:t xml:space="preserve">: </w:t>
      </w:r>
    </w:p>
    <w:p w14:paraId="5110C9AC" w14:textId="39483414" w:rsidR="00014B12" w:rsidRDefault="00014B12" w:rsidP="00E554DC">
      <w:pPr>
        <w:ind w:left="3402" w:hanging="3402"/>
        <w:jc w:val="both"/>
        <w:rPr>
          <w:sz w:val="24"/>
          <w:szCs w:val="24"/>
        </w:rPr>
      </w:pPr>
      <w:r>
        <w:rPr>
          <w:sz w:val="24"/>
          <w:szCs w:val="24"/>
        </w:rPr>
        <w:t>Mazowiecki Kurator O</w:t>
      </w:r>
      <w:r w:rsidR="00102FA0">
        <w:rPr>
          <w:sz w:val="24"/>
          <w:szCs w:val="24"/>
        </w:rPr>
        <w:t>ś</w:t>
      </w:r>
      <w:r>
        <w:rPr>
          <w:sz w:val="24"/>
          <w:szCs w:val="24"/>
        </w:rPr>
        <w:t>wiaty</w:t>
      </w:r>
    </w:p>
    <w:p w14:paraId="7F78578A" w14:textId="7AC77642" w:rsidR="00E554DC" w:rsidRDefault="00E554DC" w:rsidP="00E554DC">
      <w:pPr>
        <w:ind w:left="3402" w:hanging="3402"/>
        <w:jc w:val="both"/>
        <w:rPr>
          <w:sz w:val="24"/>
          <w:szCs w:val="24"/>
        </w:rPr>
      </w:pPr>
      <w:r>
        <w:rPr>
          <w:sz w:val="24"/>
          <w:szCs w:val="24"/>
        </w:rPr>
        <w:t>Marszałek Województwa Mazowieckiego</w:t>
      </w:r>
    </w:p>
    <w:bookmarkEnd w:id="1"/>
    <w:p w14:paraId="49D61CD2" w14:textId="77777777" w:rsidR="006F5971" w:rsidRPr="00AE501F" w:rsidRDefault="006F5971" w:rsidP="006F5971">
      <w:pPr>
        <w:pStyle w:val="Tekstpodstawowy3"/>
        <w:rPr>
          <w:sz w:val="24"/>
          <w:szCs w:val="24"/>
          <w:u w:val="single"/>
        </w:rPr>
      </w:pPr>
    </w:p>
    <w:p w14:paraId="660269AB" w14:textId="0738C41C" w:rsidR="006F5971" w:rsidRPr="00AE501F" w:rsidRDefault="006F5971" w:rsidP="006F5971">
      <w:pPr>
        <w:pStyle w:val="Tekstpodstawowy3"/>
        <w:rPr>
          <w:sz w:val="24"/>
          <w:szCs w:val="24"/>
        </w:rPr>
      </w:pPr>
      <w:r w:rsidRPr="00AE501F">
        <w:rPr>
          <w:sz w:val="24"/>
          <w:szCs w:val="24"/>
          <w:u w:val="single"/>
        </w:rPr>
        <w:t>TERMIN</w:t>
      </w:r>
      <w:r w:rsidRPr="00AE501F">
        <w:rPr>
          <w:sz w:val="24"/>
          <w:szCs w:val="24"/>
        </w:rPr>
        <w:t xml:space="preserve">: </w:t>
      </w:r>
      <w:r w:rsidR="00802DF0">
        <w:rPr>
          <w:sz w:val="24"/>
          <w:szCs w:val="24"/>
        </w:rPr>
        <w:t>18-19</w:t>
      </w:r>
      <w:r w:rsidRPr="00AE501F">
        <w:rPr>
          <w:sz w:val="24"/>
          <w:szCs w:val="24"/>
        </w:rPr>
        <w:t xml:space="preserve"> maja 20</w:t>
      </w:r>
      <w:r w:rsidR="00622D65" w:rsidRPr="00AE501F">
        <w:rPr>
          <w:sz w:val="24"/>
          <w:szCs w:val="24"/>
        </w:rPr>
        <w:t>2</w:t>
      </w:r>
      <w:r w:rsidR="00802DF0">
        <w:rPr>
          <w:sz w:val="24"/>
          <w:szCs w:val="24"/>
        </w:rPr>
        <w:t>4</w:t>
      </w:r>
      <w:r w:rsidRPr="00AE501F">
        <w:rPr>
          <w:sz w:val="24"/>
          <w:szCs w:val="24"/>
        </w:rPr>
        <w:t xml:space="preserve"> roku</w:t>
      </w:r>
    </w:p>
    <w:p w14:paraId="059CB0A6" w14:textId="77777777" w:rsidR="006F5971" w:rsidRPr="00AE501F" w:rsidRDefault="006F5971" w:rsidP="006F5971">
      <w:pPr>
        <w:jc w:val="both"/>
        <w:rPr>
          <w:sz w:val="24"/>
          <w:szCs w:val="24"/>
        </w:rPr>
      </w:pPr>
    </w:p>
    <w:p w14:paraId="6F9C9837" w14:textId="6E7C28F4" w:rsidR="006F5971" w:rsidRDefault="006F5971" w:rsidP="006F5971">
      <w:pPr>
        <w:jc w:val="both"/>
        <w:rPr>
          <w:sz w:val="24"/>
          <w:szCs w:val="24"/>
        </w:rPr>
      </w:pPr>
      <w:r w:rsidRPr="00AE501F">
        <w:rPr>
          <w:b/>
          <w:sz w:val="24"/>
          <w:szCs w:val="24"/>
          <w:u w:val="single"/>
        </w:rPr>
        <w:t>MIEJSCE</w:t>
      </w:r>
      <w:r w:rsidRPr="00AE501F">
        <w:rPr>
          <w:b/>
          <w:sz w:val="24"/>
          <w:szCs w:val="24"/>
        </w:rPr>
        <w:t>:</w:t>
      </w:r>
      <w:r w:rsidRPr="00AE501F">
        <w:rPr>
          <w:sz w:val="24"/>
          <w:szCs w:val="24"/>
        </w:rPr>
        <w:t xml:space="preserve"> </w:t>
      </w:r>
      <w:r w:rsidR="0025762B" w:rsidRPr="0025762B">
        <w:rPr>
          <w:sz w:val="24"/>
          <w:szCs w:val="24"/>
        </w:rPr>
        <w:t>Publiczna Szkoła Podstawowa im. Królowej Jadwigi w Garbatce-Letnisku</w:t>
      </w:r>
    </w:p>
    <w:p w14:paraId="33411472" w14:textId="3A8AA156" w:rsidR="00A21A55" w:rsidRPr="00AE501F" w:rsidRDefault="00A21A55" w:rsidP="00A21A55">
      <w:pPr>
        <w:ind w:left="3402" w:hanging="3402"/>
        <w:jc w:val="both"/>
        <w:rPr>
          <w:sz w:val="24"/>
          <w:szCs w:val="24"/>
        </w:rPr>
      </w:pPr>
    </w:p>
    <w:p w14:paraId="7AC48F32" w14:textId="77777777" w:rsidR="00A21A55" w:rsidRDefault="00A21A55" w:rsidP="006F5971">
      <w:pPr>
        <w:jc w:val="both"/>
        <w:rPr>
          <w:sz w:val="24"/>
          <w:szCs w:val="24"/>
        </w:rPr>
      </w:pPr>
    </w:p>
    <w:p w14:paraId="2C64D4B6" w14:textId="77777777" w:rsidR="00A21A55" w:rsidRPr="00AE501F" w:rsidRDefault="00A21A55" w:rsidP="006F5971">
      <w:pPr>
        <w:jc w:val="both"/>
        <w:rPr>
          <w:sz w:val="24"/>
          <w:szCs w:val="24"/>
          <w:u w:val="single"/>
        </w:rPr>
      </w:pPr>
    </w:p>
    <w:p w14:paraId="3F2D9A9E" w14:textId="77777777" w:rsidR="006F5971" w:rsidRPr="002A78E3" w:rsidRDefault="006F5971" w:rsidP="006F5971">
      <w:pPr>
        <w:pStyle w:val="Tekstpodstawowy2"/>
        <w:jc w:val="both"/>
        <w:rPr>
          <w:sz w:val="24"/>
          <w:szCs w:val="24"/>
        </w:rPr>
      </w:pPr>
      <w:r w:rsidRPr="002A78E3">
        <w:rPr>
          <w:b/>
          <w:sz w:val="24"/>
          <w:szCs w:val="24"/>
        </w:rPr>
        <w:t>CEL TURNIEJU</w:t>
      </w:r>
      <w:r w:rsidRPr="002A78E3">
        <w:rPr>
          <w:sz w:val="24"/>
          <w:szCs w:val="24"/>
        </w:rPr>
        <w:t xml:space="preserve">: </w:t>
      </w:r>
    </w:p>
    <w:p w14:paraId="539174AA" w14:textId="577F1ADB" w:rsidR="006F5971" w:rsidRPr="002A78E3" w:rsidRDefault="006F5971" w:rsidP="006F5971">
      <w:pPr>
        <w:pStyle w:val="Tekstpodstawowy2"/>
        <w:numPr>
          <w:ilvl w:val="0"/>
          <w:numId w:val="3"/>
        </w:numPr>
        <w:tabs>
          <w:tab w:val="clear" w:pos="851"/>
          <w:tab w:val="left" w:pos="709"/>
        </w:tabs>
        <w:jc w:val="both"/>
        <w:rPr>
          <w:sz w:val="24"/>
          <w:szCs w:val="24"/>
        </w:rPr>
      </w:pPr>
      <w:r w:rsidRPr="002A78E3">
        <w:rPr>
          <w:sz w:val="24"/>
          <w:szCs w:val="24"/>
        </w:rPr>
        <w:t>poznawanie przez młodzież piękna ziemi ojczystej, jej przeszłości i teraźniejszości, popularyzo</w:t>
      </w:r>
      <w:r w:rsidR="00274CD9">
        <w:rPr>
          <w:sz w:val="24"/>
          <w:szCs w:val="24"/>
        </w:rPr>
        <w:t>wanie krajoznawstwa i turystyki</w:t>
      </w:r>
      <w:r w:rsidRPr="002A78E3">
        <w:rPr>
          <w:sz w:val="24"/>
          <w:szCs w:val="24"/>
        </w:rPr>
        <w:t xml:space="preserve"> jako formy aktywnego wypoczynku, propagowanie kultury wycieczkowania, rozwijanie sprawności fizycznej, wymiana doświadczeń i prezentacja dokonań w dziedzinie turystyki i krajoznawstwa.</w:t>
      </w:r>
    </w:p>
    <w:p w14:paraId="0E3592B9" w14:textId="641E2D71" w:rsidR="006F5971" w:rsidRPr="002A78E3" w:rsidRDefault="006F5971" w:rsidP="006F5971">
      <w:pPr>
        <w:pStyle w:val="Tekstpodstawowy2"/>
        <w:numPr>
          <w:ilvl w:val="0"/>
          <w:numId w:val="3"/>
        </w:numPr>
        <w:tabs>
          <w:tab w:val="clear" w:pos="851"/>
          <w:tab w:val="left" w:pos="709"/>
        </w:tabs>
        <w:jc w:val="both"/>
        <w:rPr>
          <w:sz w:val="24"/>
          <w:szCs w:val="24"/>
        </w:rPr>
      </w:pPr>
      <w:bookmarkStart w:id="2" w:name="_Hlk512266500"/>
      <w:r w:rsidRPr="002A78E3">
        <w:rPr>
          <w:sz w:val="24"/>
          <w:szCs w:val="24"/>
        </w:rPr>
        <w:t xml:space="preserve">wyłonienie drużyn z województwa mazowieckiego na finał centralny </w:t>
      </w:r>
      <w:r w:rsidRPr="002A78E3">
        <w:rPr>
          <w:b/>
          <w:sz w:val="24"/>
          <w:szCs w:val="24"/>
        </w:rPr>
        <w:t>Ogólnopolskiego Młodzieżowego Turnieju Turystyczno-Krajoznawczego PTTK</w:t>
      </w:r>
      <w:r w:rsidRPr="002A78E3">
        <w:rPr>
          <w:sz w:val="24"/>
          <w:szCs w:val="24"/>
        </w:rPr>
        <w:t>, który odbędzie się </w:t>
      </w:r>
      <w:r w:rsidRPr="002A78E3">
        <w:rPr>
          <w:b/>
          <w:sz w:val="24"/>
          <w:szCs w:val="24"/>
        </w:rPr>
        <w:t>w </w:t>
      </w:r>
      <w:r>
        <w:rPr>
          <w:b/>
          <w:sz w:val="24"/>
          <w:szCs w:val="24"/>
        </w:rPr>
        <w:t xml:space="preserve">dniach </w:t>
      </w:r>
      <w:r w:rsidR="00802DF0">
        <w:rPr>
          <w:b/>
          <w:sz w:val="24"/>
          <w:szCs w:val="24"/>
        </w:rPr>
        <w:t>6-9</w:t>
      </w:r>
      <w:r w:rsidRPr="00182E7C">
        <w:rPr>
          <w:b/>
          <w:sz w:val="24"/>
          <w:szCs w:val="24"/>
        </w:rPr>
        <w:t>.06.20</w:t>
      </w:r>
      <w:r w:rsidR="00622D65">
        <w:rPr>
          <w:b/>
          <w:sz w:val="24"/>
          <w:szCs w:val="24"/>
        </w:rPr>
        <w:t>2</w:t>
      </w:r>
      <w:r w:rsidR="00802DF0">
        <w:rPr>
          <w:b/>
          <w:sz w:val="24"/>
          <w:szCs w:val="24"/>
        </w:rPr>
        <w:t xml:space="preserve">4 </w:t>
      </w:r>
      <w:r w:rsidRPr="00182E7C">
        <w:rPr>
          <w:b/>
          <w:sz w:val="24"/>
          <w:szCs w:val="24"/>
        </w:rPr>
        <w:t xml:space="preserve">roku w </w:t>
      </w:r>
      <w:r w:rsidR="00802DF0">
        <w:rPr>
          <w:b/>
          <w:sz w:val="24"/>
          <w:szCs w:val="24"/>
        </w:rPr>
        <w:t>Kozienicach</w:t>
      </w:r>
      <w:r w:rsidR="006F77A6">
        <w:t xml:space="preserve"> </w:t>
      </w:r>
      <w:r w:rsidR="006F77A6" w:rsidRPr="006F77A6">
        <w:rPr>
          <w:sz w:val="24"/>
          <w:szCs w:val="24"/>
        </w:rPr>
        <w:t>(</w:t>
      </w:r>
      <w:r>
        <w:rPr>
          <w:sz w:val="24"/>
          <w:szCs w:val="24"/>
        </w:rPr>
        <w:t xml:space="preserve">woj. </w:t>
      </w:r>
      <w:r w:rsidR="00802DF0">
        <w:rPr>
          <w:sz w:val="24"/>
          <w:szCs w:val="24"/>
        </w:rPr>
        <w:t>mazowieckie</w:t>
      </w:r>
      <w:r w:rsidRPr="002A78E3">
        <w:rPr>
          <w:sz w:val="24"/>
          <w:szCs w:val="24"/>
        </w:rPr>
        <w:t>)</w:t>
      </w:r>
      <w:bookmarkEnd w:id="2"/>
      <w:r w:rsidRPr="002A78E3">
        <w:rPr>
          <w:sz w:val="24"/>
          <w:szCs w:val="24"/>
        </w:rPr>
        <w:t>.</w:t>
      </w:r>
    </w:p>
    <w:p w14:paraId="384A8B70" w14:textId="77777777" w:rsidR="006F5971" w:rsidRPr="002A78E3" w:rsidRDefault="006F5971" w:rsidP="006F5971">
      <w:pPr>
        <w:tabs>
          <w:tab w:val="left" w:pos="851"/>
        </w:tabs>
        <w:jc w:val="both"/>
        <w:rPr>
          <w:sz w:val="24"/>
          <w:szCs w:val="24"/>
        </w:rPr>
      </w:pPr>
    </w:p>
    <w:p w14:paraId="1ED4256D" w14:textId="77777777" w:rsidR="006F5971" w:rsidRPr="002A78E3" w:rsidRDefault="006F5971" w:rsidP="006F5971">
      <w:pPr>
        <w:tabs>
          <w:tab w:val="left" w:pos="851"/>
        </w:tabs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KATEGORIE WIEKOWE</w:t>
      </w:r>
    </w:p>
    <w:p w14:paraId="4BAC82FD" w14:textId="71BE7DA4" w:rsidR="006F5971" w:rsidRPr="002A78E3" w:rsidRDefault="006F5971" w:rsidP="006F5971">
      <w:pPr>
        <w:pStyle w:val="Tekstpodstawowy2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Turniej organizowany jest dla młodzieży </w:t>
      </w:r>
      <w:r w:rsidR="001D5A11">
        <w:rPr>
          <w:sz w:val="24"/>
          <w:szCs w:val="24"/>
        </w:rPr>
        <w:t>trzech</w:t>
      </w:r>
      <w:r w:rsidR="00EE66C6" w:rsidRPr="00912F2E">
        <w:rPr>
          <w:sz w:val="24"/>
          <w:szCs w:val="24"/>
        </w:rPr>
        <w:t xml:space="preserve"> </w:t>
      </w:r>
      <w:r w:rsidRPr="002A78E3">
        <w:rPr>
          <w:sz w:val="24"/>
          <w:szCs w:val="24"/>
        </w:rPr>
        <w:t>typów szkół:</w:t>
      </w:r>
    </w:p>
    <w:p w14:paraId="342A0D2F" w14:textId="77777777" w:rsidR="006F5971" w:rsidRPr="002A78E3" w:rsidRDefault="006F5971" w:rsidP="006F5971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szkoły podstawowe</w:t>
      </w:r>
    </w:p>
    <w:p w14:paraId="1A0CBE1A" w14:textId="702D6F53" w:rsidR="006F5971" w:rsidRDefault="006F5971" w:rsidP="006F5971">
      <w:pPr>
        <w:numPr>
          <w:ilvl w:val="0"/>
          <w:numId w:val="1"/>
        </w:numPr>
        <w:tabs>
          <w:tab w:val="clear" w:pos="360"/>
          <w:tab w:val="num" w:pos="720"/>
          <w:tab w:val="left" w:pos="851"/>
        </w:tabs>
        <w:ind w:left="720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szkoły ponad</w:t>
      </w:r>
      <w:r w:rsidR="005D0842">
        <w:rPr>
          <w:sz w:val="24"/>
          <w:szCs w:val="24"/>
        </w:rPr>
        <w:t>podstawowe</w:t>
      </w:r>
    </w:p>
    <w:p w14:paraId="75E5BA1E" w14:textId="77777777" w:rsidR="006F5971" w:rsidRPr="002A78E3" w:rsidRDefault="006F5971" w:rsidP="006F5971">
      <w:pPr>
        <w:jc w:val="both"/>
        <w:rPr>
          <w:sz w:val="24"/>
          <w:szCs w:val="24"/>
        </w:rPr>
      </w:pPr>
    </w:p>
    <w:p w14:paraId="09220677" w14:textId="77777777" w:rsidR="006F5971" w:rsidRPr="002A78E3" w:rsidRDefault="006F5971" w:rsidP="006F5971">
      <w:pPr>
        <w:jc w:val="both"/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UCZESTNICY</w:t>
      </w:r>
    </w:p>
    <w:p w14:paraId="795EB68E" w14:textId="3ABF8F6C" w:rsidR="006F5971" w:rsidRPr="002A78E3" w:rsidRDefault="006F5971" w:rsidP="006F5971">
      <w:pPr>
        <w:numPr>
          <w:ilvl w:val="0"/>
          <w:numId w:val="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W każdej kategorii biorą udział drużyny 3 osobowe, wyłonione podczas eliminacji </w:t>
      </w:r>
      <w:r>
        <w:rPr>
          <w:sz w:val="24"/>
          <w:szCs w:val="24"/>
        </w:rPr>
        <w:t>rejonowych w </w:t>
      </w:r>
      <w:r w:rsidRPr="002A78E3">
        <w:rPr>
          <w:sz w:val="24"/>
          <w:szCs w:val="24"/>
        </w:rPr>
        <w:t xml:space="preserve">Kozienicach, </w:t>
      </w:r>
      <w:r>
        <w:rPr>
          <w:sz w:val="24"/>
          <w:szCs w:val="24"/>
        </w:rPr>
        <w:t xml:space="preserve">Lipsku, </w:t>
      </w:r>
      <w:r w:rsidRPr="002A78E3">
        <w:rPr>
          <w:sz w:val="24"/>
          <w:szCs w:val="24"/>
        </w:rPr>
        <w:t xml:space="preserve">Mińsku Mazowieckim, Płocku, Siedlcach, </w:t>
      </w:r>
      <w:r>
        <w:rPr>
          <w:sz w:val="24"/>
          <w:szCs w:val="24"/>
        </w:rPr>
        <w:t>Radomiu, Warce, Warszawie i </w:t>
      </w:r>
      <w:r w:rsidRPr="002A78E3">
        <w:rPr>
          <w:sz w:val="24"/>
          <w:szCs w:val="24"/>
        </w:rPr>
        <w:t xml:space="preserve">Żyrardowie po </w:t>
      </w:r>
      <w:r w:rsidR="00992815">
        <w:rPr>
          <w:sz w:val="24"/>
          <w:szCs w:val="24"/>
        </w:rPr>
        <w:t>dwie</w:t>
      </w:r>
      <w:r w:rsidRPr="002A78E3">
        <w:rPr>
          <w:sz w:val="24"/>
          <w:szCs w:val="24"/>
        </w:rPr>
        <w:t xml:space="preserve"> drużynie z każdego rejonu.</w:t>
      </w:r>
    </w:p>
    <w:p w14:paraId="418E4FAF" w14:textId="1678B9CC" w:rsidR="006F5971" w:rsidRDefault="006F5971" w:rsidP="006F5971">
      <w:pPr>
        <w:numPr>
          <w:ilvl w:val="0"/>
          <w:numId w:val="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t>Rejony, które zwyciężyły w poszczególnych kategoriach w poprz</w:t>
      </w:r>
      <w:r>
        <w:rPr>
          <w:sz w:val="24"/>
          <w:szCs w:val="24"/>
        </w:rPr>
        <w:t xml:space="preserve">ednim roku mają prawo zgłosić </w:t>
      </w:r>
      <w:r w:rsidR="009326F9">
        <w:rPr>
          <w:sz w:val="24"/>
          <w:szCs w:val="24"/>
        </w:rPr>
        <w:t>jeden</w:t>
      </w:r>
      <w:r>
        <w:rPr>
          <w:sz w:val="24"/>
          <w:szCs w:val="24"/>
        </w:rPr>
        <w:t> </w:t>
      </w:r>
      <w:r w:rsidRPr="002A78E3">
        <w:rPr>
          <w:sz w:val="24"/>
          <w:szCs w:val="24"/>
        </w:rPr>
        <w:t>dodatkowy zespół w danej kategorii.</w:t>
      </w:r>
    </w:p>
    <w:p w14:paraId="307C8095" w14:textId="01BF75CF" w:rsidR="002B34BF" w:rsidRPr="002A78E3" w:rsidRDefault="002B34BF" w:rsidP="006F597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mniejszej liczby zgłoszeń z rejonów, organizator może zakwalifikować do eliminacji dodatkowe zespoły.</w:t>
      </w:r>
    </w:p>
    <w:p w14:paraId="0B93CE36" w14:textId="589202DE" w:rsidR="006F5971" w:rsidRPr="00134FA1" w:rsidRDefault="006F5971" w:rsidP="006F597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2A78E3">
        <w:rPr>
          <w:b/>
          <w:sz w:val="24"/>
          <w:szCs w:val="24"/>
        </w:rPr>
        <w:t xml:space="preserve">Termin zgłaszania zespołów do eliminacji wojewódzkich upływa </w:t>
      </w:r>
      <w:r w:rsidR="0063695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6A4FDC">
        <w:rPr>
          <w:b/>
          <w:sz w:val="24"/>
          <w:szCs w:val="24"/>
        </w:rPr>
        <w:t>maja</w:t>
      </w:r>
      <w:r w:rsidRPr="002A78E3">
        <w:rPr>
          <w:b/>
          <w:sz w:val="24"/>
          <w:szCs w:val="24"/>
        </w:rPr>
        <w:t xml:space="preserve"> 20</w:t>
      </w:r>
      <w:r w:rsidR="005D0842">
        <w:rPr>
          <w:b/>
          <w:sz w:val="24"/>
          <w:szCs w:val="24"/>
        </w:rPr>
        <w:t>2</w:t>
      </w:r>
      <w:r w:rsidR="00802DF0">
        <w:rPr>
          <w:b/>
          <w:sz w:val="24"/>
          <w:szCs w:val="24"/>
        </w:rPr>
        <w:t>4</w:t>
      </w:r>
      <w:r w:rsidRPr="002A78E3">
        <w:rPr>
          <w:b/>
          <w:sz w:val="24"/>
          <w:szCs w:val="24"/>
        </w:rPr>
        <w:t xml:space="preserve"> r. </w:t>
      </w:r>
      <w:r w:rsidR="008F0635" w:rsidRPr="009326F9">
        <w:rPr>
          <w:bCs/>
          <w:sz w:val="24"/>
          <w:szCs w:val="24"/>
        </w:rPr>
        <w:t xml:space="preserve">Protokół </w:t>
      </w:r>
      <w:r w:rsidR="009326F9" w:rsidRPr="009326F9">
        <w:rPr>
          <w:bCs/>
          <w:sz w:val="24"/>
          <w:szCs w:val="24"/>
        </w:rPr>
        <w:t xml:space="preserve">(zał. Nr 4) </w:t>
      </w:r>
      <w:r w:rsidR="008F0635" w:rsidRPr="009326F9">
        <w:rPr>
          <w:bCs/>
          <w:sz w:val="24"/>
          <w:szCs w:val="24"/>
        </w:rPr>
        <w:t xml:space="preserve">wraz z </w:t>
      </w:r>
      <w:r w:rsidR="009326F9" w:rsidRPr="009326F9">
        <w:rPr>
          <w:bCs/>
          <w:sz w:val="24"/>
          <w:szCs w:val="24"/>
        </w:rPr>
        <w:t>potwierdzeniem uczestnictwa (zał. Nr 1)</w:t>
      </w:r>
      <w:r w:rsidR="008F0635" w:rsidRPr="009326F9">
        <w:rPr>
          <w:bCs/>
          <w:sz w:val="24"/>
          <w:szCs w:val="24"/>
        </w:rPr>
        <w:t xml:space="preserve"> należy przesłać w ww. terminie na adres: </w:t>
      </w:r>
      <w:hyperlink r:id="rId5" w:history="1">
        <w:r w:rsidR="008F0635" w:rsidRPr="006C1D3B">
          <w:rPr>
            <w:rStyle w:val="Hipercze"/>
            <w:bCs/>
            <w:sz w:val="24"/>
            <w:szCs w:val="24"/>
          </w:rPr>
          <w:t>poczta@mfo.pttk.pl</w:t>
        </w:r>
      </w:hyperlink>
      <w:r w:rsidR="008F0635">
        <w:rPr>
          <w:bCs/>
          <w:sz w:val="24"/>
          <w:szCs w:val="24"/>
        </w:rPr>
        <w:t xml:space="preserve"> </w:t>
      </w:r>
      <w:r w:rsidRPr="002A78E3">
        <w:rPr>
          <w:b/>
          <w:sz w:val="24"/>
          <w:szCs w:val="24"/>
        </w:rPr>
        <w:t>Brak zgłoszenia w podanym terminie, bez uzgodnienia z MFO</w:t>
      </w:r>
      <w:r>
        <w:rPr>
          <w:b/>
          <w:sz w:val="24"/>
          <w:szCs w:val="24"/>
        </w:rPr>
        <w:t xml:space="preserve"> PTTK</w:t>
      </w:r>
      <w:r w:rsidRPr="002A78E3">
        <w:rPr>
          <w:b/>
          <w:sz w:val="24"/>
          <w:szCs w:val="24"/>
        </w:rPr>
        <w:t>, może skutkować nieprzyjęciem zespołów.</w:t>
      </w:r>
      <w:r w:rsidR="008F0635">
        <w:rPr>
          <w:bCs/>
          <w:sz w:val="24"/>
          <w:szCs w:val="24"/>
        </w:rPr>
        <w:t xml:space="preserve"> </w:t>
      </w:r>
    </w:p>
    <w:p w14:paraId="7A194CCB" w14:textId="756C468D" w:rsidR="00134FA1" w:rsidRPr="0063695D" w:rsidRDefault="006F5971" w:rsidP="0063695D">
      <w:pPr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</w:rPr>
      </w:pPr>
      <w:r w:rsidRPr="0063695D">
        <w:rPr>
          <w:bCs/>
          <w:sz w:val="24"/>
          <w:szCs w:val="24"/>
        </w:rPr>
        <w:t>Więcej o OMTTK PTTK (w tym regulamin) na</w:t>
      </w:r>
      <w:r w:rsidRPr="0063695D">
        <w:rPr>
          <w:b/>
          <w:sz w:val="24"/>
          <w:szCs w:val="24"/>
        </w:rPr>
        <w:t xml:space="preserve"> </w:t>
      </w:r>
      <w:hyperlink r:id="rId6" w:history="1">
        <w:r w:rsidR="005D0842" w:rsidRPr="0063695D">
          <w:rPr>
            <w:rStyle w:val="Hipercze"/>
            <w:sz w:val="24"/>
            <w:szCs w:val="24"/>
          </w:rPr>
          <w:t>http://www.mlodziez.pttk.pl/dla-was/konkursy/omttk-pttk</w:t>
        </w:r>
      </w:hyperlink>
      <w:r w:rsidR="005D0842" w:rsidRPr="0063695D">
        <w:rPr>
          <w:sz w:val="24"/>
          <w:szCs w:val="24"/>
        </w:rPr>
        <w:t xml:space="preserve"> </w:t>
      </w:r>
    </w:p>
    <w:p w14:paraId="5B7180C2" w14:textId="1F9E1318" w:rsidR="006F5971" w:rsidRPr="002A78E3" w:rsidRDefault="006F5971" w:rsidP="006F5971">
      <w:pPr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lastRenderedPageBreak/>
        <w:t>KONKURENCJE TURNIEJOWE</w:t>
      </w:r>
    </w:p>
    <w:p w14:paraId="0AFFD855" w14:textId="23A72239" w:rsidR="0063695D" w:rsidRDefault="0063695D" w:rsidP="0063695D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2A78E3">
        <w:rPr>
          <w:sz w:val="24"/>
          <w:szCs w:val="24"/>
        </w:rPr>
        <w:t>zkoły podstawowe</w:t>
      </w:r>
      <w:r>
        <w:rPr>
          <w:sz w:val="24"/>
          <w:szCs w:val="24"/>
        </w:rPr>
        <w:t xml:space="preserve"> i </w:t>
      </w:r>
      <w:r w:rsidRPr="002A78E3">
        <w:rPr>
          <w:sz w:val="24"/>
          <w:szCs w:val="24"/>
        </w:rPr>
        <w:t>ponad</w:t>
      </w:r>
      <w:r>
        <w:rPr>
          <w:sz w:val="24"/>
          <w:szCs w:val="24"/>
        </w:rPr>
        <w:t>podstawowe</w:t>
      </w:r>
    </w:p>
    <w:p w14:paraId="2C656F9D" w14:textId="77777777" w:rsidR="006F5971" w:rsidRPr="002A78E3" w:rsidRDefault="006F5971" w:rsidP="006F5971">
      <w:pPr>
        <w:rPr>
          <w:sz w:val="24"/>
          <w:szCs w:val="24"/>
        </w:rPr>
      </w:pPr>
    </w:p>
    <w:p w14:paraId="4A77AB68" w14:textId="77777777" w:rsidR="006F5971" w:rsidRPr="002A78E3" w:rsidRDefault="006F5971" w:rsidP="006F5971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Część teoretyczna</w:t>
      </w:r>
    </w:p>
    <w:p w14:paraId="6BF798A9" w14:textId="5EB31E38" w:rsidR="006F5971" w:rsidRPr="002A78E3" w:rsidRDefault="007A6D27" w:rsidP="007A6D2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F5971" w:rsidRPr="002A78E3">
        <w:rPr>
          <w:sz w:val="24"/>
          <w:szCs w:val="24"/>
        </w:rPr>
        <w:t xml:space="preserve">est wiedzy składający się ze 100 pytań, obejmujący zagadnienia: </w:t>
      </w:r>
    </w:p>
    <w:p w14:paraId="14A86A1B" w14:textId="1C01F361" w:rsidR="006F5971" w:rsidRPr="00B7555A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krajoznawcze (50 pytań, w tym </w:t>
      </w:r>
      <w:r w:rsidR="0025762B" w:rsidRPr="00B7555A">
        <w:rPr>
          <w:sz w:val="24"/>
          <w:szCs w:val="24"/>
        </w:rPr>
        <w:t>3</w:t>
      </w:r>
      <w:r w:rsidRPr="00B7555A">
        <w:rPr>
          <w:sz w:val="24"/>
          <w:szCs w:val="24"/>
        </w:rPr>
        <w:t>5 pytań z województwa mazowieckiego, 15 pytań z Polski),</w:t>
      </w:r>
    </w:p>
    <w:p w14:paraId="1BFB5811" w14:textId="77777777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turystyczne (20 pytań), </w:t>
      </w:r>
    </w:p>
    <w:p w14:paraId="146E37E1" w14:textId="77777777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topograficzne (10 pytań), </w:t>
      </w:r>
    </w:p>
    <w:p w14:paraId="636272F3" w14:textId="77777777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dotyczące bezpieczeństwa w ruchu drogowym (10 pytań),</w:t>
      </w:r>
    </w:p>
    <w:p w14:paraId="52E0C7AB" w14:textId="77777777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udzielania pierwszej pomocy (10 pytań).</w:t>
      </w:r>
    </w:p>
    <w:p w14:paraId="74552720" w14:textId="77777777" w:rsidR="00CB3CE6" w:rsidRDefault="00CB3CE6" w:rsidP="006F5971">
      <w:pPr>
        <w:ind w:left="720"/>
        <w:jc w:val="both"/>
        <w:rPr>
          <w:sz w:val="24"/>
          <w:szCs w:val="24"/>
        </w:rPr>
      </w:pPr>
    </w:p>
    <w:p w14:paraId="1458BA79" w14:textId="55CB53A8" w:rsidR="006F5971" w:rsidRPr="002A78E3" w:rsidRDefault="006F5971" w:rsidP="006F5971">
      <w:pPr>
        <w:ind w:left="720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zalecana literatura: </w:t>
      </w:r>
    </w:p>
    <w:p w14:paraId="4D08BBED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Polska ilustrowany przewodnik, Maria i Przemysław Pilich, wyd. MUZA, 2007,</w:t>
      </w:r>
    </w:p>
    <w:p w14:paraId="631E6057" w14:textId="77777777" w:rsidR="00CB3CE6" w:rsidRPr="0063695D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</w:pPr>
      <w:r w:rsidRPr="0063695D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Kanon Krajoznawczy Polski, W. Łęcki red., Warszawa 2005, wyd. II poprawione i uzupełnione lub do pobrania w formacie pdf na </w:t>
      </w:r>
      <w:r w:rsidRPr="0063695D"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  <w:t>http://www.msw-pttk.org.pl/odznaki/kanon_kraj.html</w:t>
      </w:r>
    </w:p>
    <w:p w14:paraId="200961FA" w14:textId="77777777" w:rsidR="00B7555A" w:rsidRPr="00B7555A" w:rsidRDefault="00B7555A" w:rsidP="00B7555A">
      <w:pPr>
        <w:numPr>
          <w:ilvl w:val="1"/>
          <w:numId w:val="4"/>
        </w:numPr>
        <w:ind w:left="1134" w:hanging="425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  <w:r w:rsidRPr="00B7555A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Kanon krajoznawczy woj. Mazowieckiego, wyd. MFO PTTK oraz Samorząd Woj. Mazowieckiego, 2018,</w:t>
      </w:r>
    </w:p>
    <w:p w14:paraId="1F62E35E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Kanon Krajoznawczy Województwa Pomorskiego, T.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Legutko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, D. Wrzosek, Gdańsk 2019</w:t>
      </w:r>
    </w:p>
    <w:p w14:paraId="2FB946FF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Polska jest naj...., Joanna Włodarczyk, wyd. ARTI, 2011,</w:t>
      </w:r>
    </w:p>
    <w:p w14:paraId="71E560CD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Słownik geograficzno-krajoznawczy Polski, wyd. PWN, </w:t>
      </w:r>
    </w:p>
    <w:p w14:paraId="07BF9335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 w:rsidRPr="007A6D27">
        <w:rPr>
          <w:sz w:val="24"/>
          <w:szCs w:val="24"/>
        </w:rPr>
        <w:t>Polska 52 trasy</w:t>
      </w:r>
      <w:r>
        <w:rPr>
          <w:sz w:val="24"/>
          <w:szCs w:val="24"/>
        </w:rPr>
        <w:t>, wydawnictwo Pascal, Bielsko-</w:t>
      </w:r>
      <w:r w:rsidRPr="007A6D27">
        <w:rPr>
          <w:sz w:val="24"/>
          <w:szCs w:val="24"/>
        </w:rPr>
        <w:t>Biała 2011</w:t>
      </w:r>
      <w:r>
        <w:rPr>
          <w:sz w:val="24"/>
          <w:szCs w:val="24"/>
        </w:rPr>
        <w:t>,</w:t>
      </w:r>
    </w:p>
    <w:p w14:paraId="5B7F201C" w14:textId="77777777" w:rsidR="00CB3CE6" w:rsidRPr="00F22FAF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J. Dymarski, ABC imprez na orientację, Warszawa 2000,</w:t>
      </w:r>
    </w:p>
    <w:p w14:paraId="36FFB36E" w14:textId="77777777" w:rsidR="00CB3CE6" w:rsidRPr="00F22FAF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Wybieram wędrowanie. Poradnik młodego turysty, J. Śledzińska red., A. Wielocha, Warszawa 2011,</w:t>
      </w:r>
    </w:p>
    <w:p w14:paraId="0A9353F6" w14:textId="77777777" w:rsidR="00CB3CE6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Ustawa z dnia 20 czerwca 1997 roku Prawo o ruchu drogowym (Dz. U. 1997, nr 98, poz. 602 z </w:t>
      </w:r>
      <w:proofErr w:type="spellStart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późn</w:t>
      </w:r>
      <w:proofErr w:type="spellEnd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zm.) w zakresie ruchu pieszego, rowerzysty i motorowerzysty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</w:t>
      </w:r>
    </w:p>
    <w:p w14:paraId="5108C567" w14:textId="77777777" w:rsidR="00CB3CE6" w:rsidRPr="00F22FAF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Rozporządzenie Ministrów Infrastruktury oraz Spraw Wewnętrznych i Administracji z dnia 31 lipca 2002 roku w sprawie znaków i sygnałów drogowych (Dz. U. 2002, nr 170, poz. 1393 z </w:t>
      </w:r>
      <w:proofErr w:type="spellStart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późn</w:t>
      </w:r>
      <w:proofErr w:type="spellEnd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zm.) w zakresie umiejętności rozpoznawania znaków drogowych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</w:t>
      </w:r>
    </w:p>
    <w:p w14:paraId="5889F3BB" w14:textId="77777777" w:rsidR="00CB3CE6" w:rsidRPr="00F22FAF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</w:pPr>
      <w:r w:rsidRPr="00F22FAF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Wytyczne 2021 resuscytacji krążeniowo-oddechowej ERC, Kraków 2021, strona internetowa </w:t>
      </w:r>
      <w:r w:rsidRPr="00F22FAF"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  <w:t>www.prc.krakow.pl</w:t>
      </w:r>
      <w:r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  <w:t>,</w:t>
      </w:r>
    </w:p>
    <w:p w14:paraId="3F583BAE" w14:textId="77777777" w:rsidR="00CB3CE6" w:rsidRPr="00F22FAF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M.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Buchfelder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, Podręcznik pierwszej pomocy, Warszawa 2011</w:t>
      </w:r>
    </w:p>
    <w:p w14:paraId="36F64785" w14:textId="77777777" w:rsidR="00CB3CE6" w:rsidRDefault="00CB3CE6" w:rsidP="00CB3CE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pozycje wymienione w Komunikacie nr 1 XLIX OMTTK na stronie </w:t>
      </w:r>
      <w:hyperlink r:id="rId7" w:history="1">
        <w:r w:rsidRPr="005C07E9">
          <w:rPr>
            <w:rStyle w:val="Hipercze"/>
            <w:sz w:val="24"/>
            <w:szCs w:val="24"/>
          </w:rPr>
          <w:t>www.mlodziez.pttk.pl</w:t>
        </w:r>
      </w:hyperlink>
    </w:p>
    <w:p w14:paraId="575F81EF" w14:textId="77777777" w:rsidR="00D01CD6" w:rsidRPr="00D01CD6" w:rsidRDefault="00D01CD6" w:rsidP="00D01CD6">
      <w:pPr>
        <w:jc w:val="both"/>
        <w:rPr>
          <w:color w:val="FF0000"/>
          <w:sz w:val="24"/>
          <w:szCs w:val="24"/>
        </w:rPr>
      </w:pPr>
    </w:p>
    <w:p w14:paraId="3E736E18" w14:textId="77777777" w:rsidR="006F5971" w:rsidRPr="002A78E3" w:rsidRDefault="006F5971" w:rsidP="006F5971">
      <w:pPr>
        <w:numPr>
          <w:ilvl w:val="0"/>
          <w:numId w:val="5"/>
        </w:numPr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Część praktyczna</w:t>
      </w:r>
    </w:p>
    <w:p w14:paraId="6D535B38" w14:textId="77777777" w:rsidR="006F5971" w:rsidRPr="002A78E3" w:rsidRDefault="006F5971" w:rsidP="007A6D27">
      <w:pPr>
        <w:numPr>
          <w:ilvl w:val="0"/>
          <w:numId w:val="12"/>
        </w:numPr>
        <w:rPr>
          <w:sz w:val="24"/>
          <w:szCs w:val="24"/>
        </w:rPr>
      </w:pPr>
      <w:r w:rsidRPr="002A78E3">
        <w:rPr>
          <w:sz w:val="24"/>
          <w:szCs w:val="24"/>
        </w:rPr>
        <w:t>turystyczny marsz na orientację,</w:t>
      </w:r>
    </w:p>
    <w:p w14:paraId="31DF5EA4" w14:textId="77777777" w:rsidR="006F5971" w:rsidRPr="002A78E3" w:rsidRDefault="006F5971" w:rsidP="007A6D27">
      <w:pPr>
        <w:numPr>
          <w:ilvl w:val="0"/>
          <w:numId w:val="12"/>
        </w:numPr>
        <w:rPr>
          <w:sz w:val="24"/>
          <w:szCs w:val="24"/>
        </w:rPr>
      </w:pPr>
      <w:r w:rsidRPr="002A78E3">
        <w:rPr>
          <w:sz w:val="24"/>
          <w:szCs w:val="24"/>
        </w:rPr>
        <w:t>turystyczne ABC:</w:t>
      </w:r>
    </w:p>
    <w:p w14:paraId="613E979D" w14:textId="468FF641" w:rsidR="006F5971" w:rsidRPr="002A78E3" w:rsidRDefault="00764275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764275">
        <w:rPr>
          <w:sz w:val="24"/>
          <w:szCs w:val="24"/>
        </w:rPr>
        <w:t>pomiary terenowe</w:t>
      </w:r>
      <w:r w:rsidR="00C1668C">
        <w:rPr>
          <w:sz w:val="24"/>
          <w:szCs w:val="24"/>
        </w:rPr>
        <w:t>,</w:t>
      </w:r>
    </w:p>
    <w:p w14:paraId="2427279E" w14:textId="224E407F" w:rsidR="008E00CF" w:rsidRDefault="00802DF0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802DF0">
        <w:rPr>
          <w:sz w:val="24"/>
          <w:szCs w:val="24"/>
        </w:rPr>
        <w:t>rozpoznawanie atrakcji turystycznych Mazowsza</w:t>
      </w:r>
      <w:r w:rsidR="00C1668C">
        <w:rPr>
          <w:sz w:val="24"/>
          <w:szCs w:val="24"/>
        </w:rPr>
        <w:t>,</w:t>
      </w:r>
    </w:p>
    <w:p w14:paraId="5D74400B" w14:textId="6AEFEB84" w:rsidR="006F5971" w:rsidRPr="00B7555A" w:rsidRDefault="00802DF0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802DF0">
        <w:rPr>
          <w:sz w:val="24"/>
          <w:szCs w:val="24"/>
        </w:rPr>
        <w:t>planowanie wycieczki weekendowej, praca z mapą turystyczną</w:t>
      </w:r>
      <w:r>
        <w:rPr>
          <w:sz w:val="24"/>
          <w:szCs w:val="24"/>
        </w:rPr>
        <w:t xml:space="preserve"> </w:t>
      </w:r>
      <w:r w:rsidR="006F5971" w:rsidRPr="00B7555A">
        <w:rPr>
          <w:sz w:val="24"/>
          <w:szCs w:val="24"/>
        </w:rPr>
        <w:t xml:space="preserve">(zespół na podstawie mapy turystycznej uzupełnia brakujące informacje w opisie wycieczki wymagające np. odczytania z mapy wybranych informacji, obliczenia długości trasy, odczytania wysokości względnych i bezwzględnych, a </w:t>
      </w:r>
      <w:r w:rsidR="007A6D27" w:rsidRPr="00B7555A">
        <w:rPr>
          <w:sz w:val="24"/>
          <w:szCs w:val="24"/>
        </w:rPr>
        <w:t>szkoły pona</w:t>
      </w:r>
      <w:r w:rsidR="009326F9" w:rsidRPr="00B7555A">
        <w:rPr>
          <w:sz w:val="24"/>
          <w:szCs w:val="24"/>
        </w:rPr>
        <w:t>d</w:t>
      </w:r>
      <w:r w:rsidR="007A6D27" w:rsidRPr="00B7555A">
        <w:rPr>
          <w:sz w:val="24"/>
          <w:szCs w:val="24"/>
        </w:rPr>
        <w:t>podstawowe</w:t>
      </w:r>
      <w:r w:rsidR="006F5971" w:rsidRPr="00B7555A">
        <w:rPr>
          <w:sz w:val="24"/>
          <w:szCs w:val="24"/>
        </w:rPr>
        <w:t xml:space="preserve"> również obliczanie czasu p</w:t>
      </w:r>
      <w:r w:rsidR="00C1668C" w:rsidRPr="00B7555A">
        <w:rPr>
          <w:sz w:val="24"/>
          <w:szCs w:val="24"/>
        </w:rPr>
        <w:t>rzejścia wg podanych kryteriów),</w:t>
      </w:r>
    </w:p>
    <w:p w14:paraId="72C32704" w14:textId="0E392A5C" w:rsidR="00802DF0" w:rsidRDefault="00802DF0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802DF0">
        <w:rPr>
          <w:sz w:val="24"/>
          <w:szCs w:val="24"/>
        </w:rPr>
        <w:t>rozpoznawanie drzew i krzewów</w:t>
      </w:r>
    </w:p>
    <w:p w14:paraId="4FC9D2B7" w14:textId="0C944362" w:rsidR="006F5971" w:rsidRPr="002A78E3" w:rsidRDefault="00800B90" w:rsidP="007A6D27">
      <w:pPr>
        <w:numPr>
          <w:ilvl w:val="0"/>
          <w:numId w:val="12"/>
        </w:numPr>
        <w:jc w:val="both"/>
        <w:rPr>
          <w:sz w:val="24"/>
          <w:szCs w:val="24"/>
        </w:rPr>
      </w:pPr>
      <w:r w:rsidRPr="00800B90">
        <w:rPr>
          <w:sz w:val="24"/>
          <w:szCs w:val="24"/>
        </w:rPr>
        <w:t>rowerowy tor przeszkód</w:t>
      </w:r>
      <w:r w:rsidR="006F5971" w:rsidRPr="002A78E3">
        <w:rPr>
          <w:sz w:val="24"/>
          <w:szCs w:val="24"/>
        </w:rPr>
        <w:t>,</w:t>
      </w:r>
    </w:p>
    <w:p w14:paraId="0CA5A5D4" w14:textId="77777777" w:rsidR="006F5971" w:rsidRPr="002A78E3" w:rsidRDefault="006F5971" w:rsidP="00800B90">
      <w:pPr>
        <w:numPr>
          <w:ilvl w:val="0"/>
          <w:numId w:val="1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t>praktyczna umiejętność udzielania pierwszej pomocy i korzystania z zawartości apteczki,</w:t>
      </w:r>
    </w:p>
    <w:p w14:paraId="49D76658" w14:textId="64D8DFF2" w:rsidR="006F5971" w:rsidRDefault="006F5971" w:rsidP="007A6D27">
      <w:pPr>
        <w:numPr>
          <w:ilvl w:val="0"/>
          <w:numId w:val="1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lastRenderedPageBreak/>
        <w:t>ocena zdobytych odznak turystycznych PTTK (indywidualnie: konkur</w:t>
      </w:r>
      <w:r>
        <w:rPr>
          <w:sz w:val="24"/>
          <w:szCs w:val="24"/>
        </w:rPr>
        <w:t>s posiadanych uprawnień i </w:t>
      </w:r>
      <w:r w:rsidRPr="002A78E3">
        <w:rPr>
          <w:sz w:val="24"/>
          <w:szCs w:val="24"/>
        </w:rPr>
        <w:t>odznak turystycznych PTTK).</w:t>
      </w:r>
    </w:p>
    <w:p w14:paraId="0A423E7E" w14:textId="77777777" w:rsidR="00802DF0" w:rsidRDefault="00802DF0" w:rsidP="006F5971">
      <w:pPr>
        <w:jc w:val="both"/>
        <w:rPr>
          <w:b/>
          <w:sz w:val="24"/>
          <w:szCs w:val="24"/>
        </w:rPr>
      </w:pPr>
    </w:p>
    <w:p w14:paraId="6019B987" w14:textId="77777777" w:rsidR="00802DF0" w:rsidRDefault="00802DF0" w:rsidP="006F5971">
      <w:pPr>
        <w:jc w:val="both"/>
        <w:rPr>
          <w:b/>
          <w:sz w:val="24"/>
          <w:szCs w:val="24"/>
        </w:rPr>
      </w:pPr>
    </w:p>
    <w:p w14:paraId="6221928B" w14:textId="2A642CDC" w:rsidR="006F5971" w:rsidRPr="005E0DAE" w:rsidRDefault="006F5971" w:rsidP="006F5971">
      <w:pPr>
        <w:jc w:val="both"/>
        <w:rPr>
          <w:b/>
          <w:sz w:val="24"/>
          <w:szCs w:val="24"/>
        </w:rPr>
      </w:pPr>
      <w:r w:rsidRPr="005E0DAE">
        <w:rPr>
          <w:b/>
          <w:sz w:val="24"/>
          <w:szCs w:val="24"/>
        </w:rPr>
        <w:t>Informacje dodatkowe:</w:t>
      </w:r>
    </w:p>
    <w:p w14:paraId="3CFFCB38" w14:textId="77777777" w:rsidR="006F5971" w:rsidRDefault="006F5971" w:rsidP="007A6D27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Każdy zespół ma obowiązek dostarczyć</w:t>
      </w:r>
      <w:r>
        <w:rPr>
          <w:sz w:val="24"/>
          <w:szCs w:val="24"/>
        </w:rPr>
        <w:t>:</w:t>
      </w:r>
      <w:r w:rsidRPr="002A78E3">
        <w:rPr>
          <w:sz w:val="24"/>
          <w:szCs w:val="24"/>
        </w:rPr>
        <w:t xml:space="preserve"> </w:t>
      </w:r>
    </w:p>
    <w:p w14:paraId="3C23EC53" w14:textId="61688A5C" w:rsidR="006F5971" w:rsidRPr="00906A1F" w:rsidRDefault="009326F9" w:rsidP="007A6D27">
      <w:pPr>
        <w:numPr>
          <w:ilvl w:val="0"/>
          <w:numId w:val="6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Potwierdzenie uczestnictwa w</w:t>
      </w:r>
      <w:r w:rsidR="006F5971" w:rsidRPr="002A78E3">
        <w:rPr>
          <w:sz w:val="24"/>
          <w:szCs w:val="24"/>
        </w:rPr>
        <w:t xml:space="preserve"> MTTK przygotowan</w:t>
      </w:r>
      <w:r>
        <w:rPr>
          <w:sz w:val="24"/>
          <w:szCs w:val="24"/>
        </w:rPr>
        <w:t>e</w:t>
      </w:r>
      <w:r w:rsidR="006F5971" w:rsidRPr="002A78E3">
        <w:rPr>
          <w:sz w:val="24"/>
          <w:szCs w:val="24"/>
        </w:rPr>
        <w:t xml:space="preserve"> według wzoru stanowiącego załącznik </w:t>
      </w:r>
      <w:r w:rsidR="006F5971" w:rsidRPr="00EF140A">
        <w:rPr>
          <w:b/>
          <w:sz w:val="24"/>
          <w:szCs w:val="24"/>
        </w:rPr>
        <w:t xml:space="preserve">nr </w:t>
      </w:r>
      <w:r w:rsidR="007A6D27">
        <w:rPr>
          <w:b/>
          <w:sz w:val="24"/>
          <w:szCs w:val="24"/>
        </w:rPr>
        <w:t>1</w:t>
      </w:r>
      <w:r w:rsidR="006F5971" w:rsidRPr="00906A1F">
        <w:rPr>
          <w:sz w:val="24"/>
          <w:szCs w:val="24"/>
        </w:rPr>
        <w:t xml:space="preserve"> do </w:t>
      </w:r>
      <w:r w:rsidR="007A6D27">
        <w:rPr>
          <w:sz w:val="24"/>
          <w:szCs w:val="24"/>
        </w:rPr>
        <w:t xml:space="preserve">regulaminu </w:t>
      </w:r>
      <w:r w:rsidR="006F5971" w:rsidRPr="00906A1F">
        <w:rPr>
          <w:sz w:val="24"/>
          <w:szCs w:val="24"/>
        </w:rPr>
        <w:t xml:space="preserve">MTTK. </w:t>
      </w:r>
    </w:p>
    <w:p w14:paraId="492E02D8" w14:textId="3177860B" w:rsidR="006F5971" w:rsidRDefault="006F5971" w:rsidP="009326F9">
      <w:pPr>
        <w:numPr>
          <w:ilvl w:val="0"/>
          <w:numId w:val="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uczestnika i jego rodzica(ów)/opiekuna </w:t>
      </w:r>
      <w:r w:rsidR="00EE66C6">
        <w:rPr>
          <w:sz w:val="24"/>
          <w:szCs w:val="24"/>
        </w:rPr>
        <w:t xml:space="preserve">prawnego </w:t>
      </w:r>
      <w:r w:rsidR="00EE66C6" w:rsidRPr="009326F9">
        <w:rPr>
          <w:sz w:val="24"/>
          <w:szCs w:val="24"/>
        </w:rPr>
        <w:t>oraz nauczyciela/opiekuna</w:t>
      </w:r>
      <w:r w:rsidR="00EE66C6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</w:t>
      </w:r>
      <w:r w:rsidR="00EE66C6">
        <w:rPr>
          <w:sz w:val="24"/>
          <w:szCs w:val="24"/>
        </w:rPr>
        <w:t>e</w:t>
      </w:r>
      <w:r>
        <w:rPr>
          <w:sz w:val="24"/>
          <w:szCs w:val="24"/>
        </w:rPr>
        <w:t xml:space="preserve"> według wzoru stanowiącego załącznik </w:t>
      </w:r>
      <w:r w:rsidRPr="00EF140A">
        <w:rPr>
          <w:b/>
          <w:sz w:val="24"/>
          <w:szCs w:val="24"/>
        </w:rPr>
        <w:t xml:space="preserve">nr </w:t>
      </w:r>
      <w:r w:rsidR="00134FA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906A1F">
        <w:rPr>
          <w:sz w:val="24"/>
          <w:szCs w:val="24"/>
        </w:rPr>
        <w:t xml:space="preserve">do </w:t>
      </w:r>
      <w:r w:rsidR="00134FA1">
        <w:rPr>
          <w:sz w:val="24"/>
          <w:szCs w:val="24"/>
        </w:rPr>
        <w:t>r</w:t>
      </w:r>
      <w:r w:rsidRPr="00906A1F">
        <w:rPr>
          <w:sz w:val="24"/>
          <w:szCs w:val="24"/>
        </w:rPr>
        <w:t>egulaminu MTTK. Brak powyższego oświadczenia skutkuje niedopuszczeniem całego zespołu do Turnieju.</w:t>
      </w:r>
    </w:p>
    <w:p w14:paraId="052FF862" w14:textId="42FAE6AD" w:rsidR="006F5971" w:rsidRDefault="006F5971" w:rsidP="006F59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Przypominamy również o wypełnieniu załącznika </w:t>
      </w:r>
      <w:r w:rsidRPr="00EF140A">
        <w:rPr>
          <w:b/>
          <w:sz w:val="24"/>
          <w:szCs w:val="24"/>
        </w:rPr>
        <w:t xml:space="preserve">nr </w:t>
      </w:r>
      <w:r w:rsidR="00134FA1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do </w:t>
      </w:r>
      <w:r w:rsidR="00134FA1">
        <w:rPr>
          <w:sz w:val="24"/>
          <w:szCs w:val="24"/>
        </w:rPr>
        <w:t>r</w:t>
      </w:r>
      <w:r w:rsidRPr="002A78E3">
        <w:rPr>
          <w:sz w:val="24"/>
          <w:szCs w:val="24"/>
        </w:rPr>
        <w:t>egulaminu MTTK</w:t>
      </w:r>
      <w:r>
        <w:rPr>
          <w:sz w:val="24"/>
          <w:szCs w:val="24"/>
        </w:rPr>
        <w:t>, wykazanie posiadanych uprawnień i odznak może mieć znaczący wpływ na końcowy wynik zespołu.</w:t>
      </w:r>
    </w:p>
    <w:p w14:paraId="1C5867E6" w14:textId="2424DEA6" w:rsidR="006F5971" w:rsidRDefault="00EE66C6" w:rsidP="006F5971">
      <w:pPr>
        <w:numPr>
          <w:ilvl w:val="0"/>
          <w:numId w:val="7"/>
        </w:numPr>
        <w:jc w:val="both"/>
        <w:rPr>
          <w:sz w:val="24"/>
          <w:szCs w:val="24"/>
        </w:rPr>
      </w:pPr>
      <w:r w:rsidRPr="009326F9">
        <w:rPr>
          <w:sz w:val="24"/>
          <w:szCs w:val="24"/>
        </w:rPr>
        <w:t xml:space="preserve">Oświadczenia </w:t>
      </w:r>
      <w:r w:rsidR="006F5971">
        <w:rPr>
          <w:sz w:val="24"/>
          <w:szCs w:val="24"/>
        </w:rPr>
        <w:t>oraz karty oceny odznak wraz z książeczkami należy składać w chwili rejestracji zespołu.</w:t>
      </w:r>
    </w:p>
    <w:p w14:paraId="0696A10C" w14:textId="3112FCC1" w:rsidR="006F5971" w:rsidRDefault="00C1668C" w:rsidP="006F59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</w:t>
      </w:r>
      <w:r w:rsidR="006F5971">
        <w:rPr>
          <w:sz w:val="24"/>
          <w:szCs w:val="24"/>
        </w:rPr>
        <w:t xml:space="preserve"> rozpoczęci</w:t>
      </w:r>
      <w:r>
        <w:rPr>
          <w:sz w:val="24"/>
          <w:szCs w:val="24"/>
        </w:rPr>
        <w:t>em</w:t>
      </w:r>
      <w:r w:rsidR="006F5971">
        <w:rPr>
          <w:sz w:val="24"/>
          <w:szCs w:val="24"/>
        </w:rPr>
        <w:t xml:space="preserve"> Turnieju odbędzie się odprawa techniczna, w czasie której zostaną szczegółowo omówione poszczególne konkurencje oraz harmonogram ich rozgrywania.</w:t>
      </w:r>
    </w:p>
    <w:p w14:paraId="5BAD0F91" w14:textId="079C1937" w:rsidR="003E7062" w:rsidRDefault="003E7062"/>
    <w:p w14:paraId="6B6AD4D9" w14:textId="77777777" w:rsidR="0018067D" w:rsidRDefault="0018067D" w:rsidP="0018067D">
      <w:pPr>
        <w:jc w:val="both"/>
        <w:rPr>
          <w:b/>
          <w:bCs/>
          <w:sz w:val="24"/>
          <w:szCs w:val="24"/>
        </w:rPr>
      </w:pPr>
      <w:r w:rsidRPr="0018067D">
        <w:rPr>
          <w:b/>
          <w:bCs/>
          <w:sz w:val="24"/>
          <w:szCs w:val="24"/>
        </w:rPr>
        <w:t xml:space="preserve">Organizator zapewnia uczestnikom: </w:t>
      </w:r>
    </w:p>
    <w:p w14:paraId="2A821A23" w14:textId="2A9A4EDE" w:rsidR="004A0948" w:rsidRPr="004A0948" w:rsidRDefault="004A0948" w:rsidP="004A094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bookmarkStart w:id="3" w:name="_Hlk158311286"/>
      <w:r>
        <w:rPr>
          <w:sz w:val="24"/>
          <w:szCs w:val="24"/>
        </w:rPr>
        <w:t>Noclegi i wyżywienie</w:t>
      </w:r>
    </w:p>
    <w:bookmarkEnd w:id="3"/>
    <w:p w14:paraId="7C747673" w14:textId="0AADC83D" w:rsidR="0018067D" w:rsidRPr="00AE501F" w:rsidRDefault="0018067D" w:rsidP="0018067D">
      <w:pPr>
        <w:numPr>
          <w:ilvl w:val="1"/>
          <w:numId w:val="9"/>
        </w:numPr>
        <w:tabs>
          <w:tab w:val="left" w:pos="851"/>
        </w:tabs>
        <w:ind w:left="851" w:hanging="339"/>
        <w:jc w:val="both"/>
        <w:rPr>
          <w:sz w:val="24"/>
          <w:szCs w:val="24"/>
        </w:rPr>
      </w:pPr>
      <w:r w:rsidRPr="00D1775C">
        <w:rPr>
          <w:sz w:val="24"/>
          <w:szCs w:val="24"/>
        </w:rPr>
        <w:t xml:space="preserve"> nocleg w </w:t>
      </w:r>
      <w:r w:rsidR="0025762B">
        <w:rPr>
          <w:sz w:val="24"/>
          <w:szCs w:val="24"/>
        </w:rPr>
        <w:t xml:space="preserve">Internacie </w:t>
      </w:r>
      <w:bookmarkStart w:id="4" w:name="_Hlk163234541"/>
      <w:r w:rsidR="0025762B" w:rsidRPr="0025762B">
        <w:rPr>
          <w:sz w:val="24"/>
          <w:szCs w:val="24"/>
        </w:rPr>
        <w:t>Zespołu Szkół Drzewnych i Leśnych w Garbatce-Letnisku</w:t>
      </w:r>
      <w:bookmarkEnd w:id="4"/>
      <w:r w:rsidR="0025762B">
        <w:rPr>
          <w:sz w:val="24"/>
          <w:szCs w:val="24"/>
        </w:rPr>
        <w:t>,</w:t>
      </w:r>
      <w:r w:rsidR="0025762B" w:rsidRPr="0025762B">
        <w:rPr>
          <w:sz w:val="24"/>
          <w:szCs w:val="24"/>
        </w:rPr>
        <w:t xml:space="preserve"> ul. Hanki Lewandowicz 4</w:t>
      </w:r>
      <w:r w:rsidR="00E554DC" w:rsidRPr="00AE501F">
        <w:rPr>
          <w:sz w:val="24"/>
          <w:szCs w:val="24"/>
        </w:rPr>
        <w:t xml:space="preserve"> </w:t>
      </w:r>
      <w:r w:rsidRPr="00AE501F">
        <w:rPr>
          <w:sz w:val="24"/>
          <w:szCs w:val="24"/>
        </w:rPr>
        <w:t>(</w:t>
      </w:r>
      <w:r w:rsidR="00E554DC">
        <w:rPr>
          <w:sz w:val="24"/>
          <w:szCs w:val="24"/>
        </w:rPr>
        <w:t xml:space="preserve">pokoje wieloosobowe, łazienki na korytarzach, </w:t>
      </w:r>
      <w:r w:rsidR="00764275" w:rsidRPr="00AE501F">
        <w:rPr>
          <w:sz w:val="24"/>
          <w:szCs w:val="24"/>
        </w:rPr>
        <w:t>brak ręczników</w:t>
      </w:r>
      <w:r w:rsidRPr="00AE501F">
        <w:rPr>
          <w:sz w:val="24"/>
          <w:szCs w:val="24"/>
        </w:rPr>
        <w:t>)</w:t>
      </w:r>
      <w:r w:rsidR="0025762B">
        <w:rPr>
          <w:sz w:val="24"/>
          <w:szCs w:val="24"/>
        </w:rPr>
        <w:t xml:space="preserve">. </w:t>
      </w:r>
      <w:r w:rsidR="00B7555A" w:rsidRPr="00B7555A">
        <w:rPr>
          <w:color w:val="FF0000"/>
          <w:sz w:val="24"/>
          <w:szCs w:val="24"/>
        </w:rPr>
        <w:t>Uwaga!</w:t>
      </w:r>
      <w:r w:rsidR="00B7555A">
        <w:rPr>
          <w:sz w:val="24"/>
          <w:szCs w:val="24"/>
        </w:rPr>
        <w:t xml:space="preserve"> </w:t>
      </w:r>
      <w:r w:rsidR="0025762B" w:rsidRPr="00B7555A">
        <w:rPr>
          <w:b/>
          <w:bCs/>
          <w:color w:val="FF0000"/>
          <w:sz w:val="24"/>
          <w:szCs w:val="24"/>
        </w:rPr>
        <w:t>Prosimy o zabranie śpiworów</w:t>
      </w:r>
      <w:r w:rsidR="00B7555A" w:rsidRPr="00B7555A">
        <w:rPr>
          <w:b/>
          <w:bCs/>
          <w:color w:val="FF0000"/>
          <w:sz w:val="24"/>
          <w:szCs w:val="24"/>
        </w:rPr>
        <w:t xml:space="preserve"> oraz ręczników</w:t>
      </w:r>
      <w:r w:rsidR="0025762B" w:rsidRPr="00B7555A">
        <w:rPr>
          <w:b/>
          <w:bCs/>
          <w:sz w:val="24"/>
          <w:szCs w:val="24"/>
        </w:rPr>
        <w:t>.</w:t>
      </w:r>
    </w:p>
    <w:p w14:paraId="1AF11017" w14:textId="69D44648" w:rsidR="0018067D" w:rsidRPr="00D1775C" w:rsidRDefault="0018067D" w:rsidP="0018067D">
      <w:pPr>
        <w:numPr>
          <w:ilvl w:val="1"/>
          <w:numId w:val="9"/>
        </w:numPr>
        <w:tabs>
          <w:tab w:val="left" w:pos="851"/>
        </w:tabs>
        <w:ind w:left="851" w:hanging="339"/>
        <w:jc w:val="both"/>
        <w:rPr>
          <w:sz w:val="24"/>
          <w:szCs w:val="24"/>
        </w:rPr>
      </w:pPr>
      <w:r w:rsidRPr="00D1775C">
        <w:rPr>
          <w:sz w:val="24"/>
          <w:szCs w:val="24"/>
        </w:rPr>
        <w:t xml:space="preserve"> wyżywienie: </w:t>
      </w:r>
      <w:r w:rsidR="00764275" w:rsidRPr="00AE501F">
        <w:rPr>
          <w:sz w:val="24"/>
          <w:szCs w:val="24"/>
        </w:rPr>
        <w:t>poczęstunek</w:t>
      </w:r>
      <w:r w:rsidRPr="00D1775C">
        <w:rPr>
          <w:sz w:val="24"/>
          <w:szCs w:val="24"/>
        </w:rPr>
        <w:t xml:space="preserve">, obiad i kolację w dniu </w:t>
      </w:r>
      <w:r w:rsidR="00802DF0">
        <w:rPr>
          <w:sz w:val="24"/>
          <w:szCs w:val="24"/>
        </w:rPr>
        <w:t>18</w:t>
      </w:r>
      <w:r>
        <w:rPr>
          <w:sz w:val="24"/>
          <w:szCs w:val="24"/>
        </w:rPr>
        <w:t> </w:t>
      </w:r>
      <w:r w:rsidRPr="00D1775C">
        <w:rPr>
          <w:sz w:val="24"/>
          <w:szCs w:val="24"/>
        </w:rPr>
        <w:t>maja 20</w:t>
      </w:r>
      <w:r>
        <w:rPr>
          <w:sz w:val="24"/>
          <w:szCs w:val="24"/>
        </w:rPr>
        <w:t>2</w:t>
      </w:r>
      <w:r w:rsidR="00802DF0">
        <w:rPr>
          <w:sz w:val="24"/>
          <w:szCs w:val="24"/>
        </w:rPr>
        <w:t>4</w:t>
      </w:r>
      <w:r w:rsidRPr="00D1775C">
        <w:rPr>
          <w:sz w:val="24"/>
          <w:szCs w:val="24"/>
        </w:rPr>
        <w:t xml:space="preserve"> roku, śniadanie i obiad w dniu </w:t>
      </w:r>
      <w:r w:rsidR="00802DF0">
        <w:rPr>
          <w:sz w:val="24"/>
          <w:szCs w:val="24"/>
        </w:rPr>
        <w:t>19</w:t>
      </w:r>
      <w:r w:rsidRPr="00D1775C">
        <w:rPr>
          <w:sz w:val="24"/>
          <w:szCs w:val="24"/>
        </w:rPr>
        <w:t xml:space="preserve"> maja 20</w:t>
      </w:r>
      <w:r>
        <w:rPr>
          <w:sz w:val="24"/>
          <w:szCs w:val="24"/>
        </w:rPr>
        <w:t>2</w:t>
      </w:r>
      <w:r w:rsidR="00802DF0">
        <w:rPr>
          <w:sz w:val="24"/>
          <w:szCs w:val="24"/>
        </w:rPr>
        <w:t>4</w:t>
      </w:r>
      <w:r w:rsidRPr="00D1775C">
        <w:rPr>
          <w:sz w:val="24"/>
          <w:szCs w:val="24"/>
        </w:rPr>
        <w:t xml:space="preserve"> roku,</w:t>
      </w:r>
    </w:p>
    <w:p w14:paraId="2D031501" w14:textId="77777777" w:rsidR="0018067D" w:rsidRPr="00D1775C" w:rsidRDefault="0018067D" w:rsidP="0018067D">
      <w:pPr>
        <w:numPr>
          <w:ilvl w:val="1"/>
          <w:numId w:val="9"/>
        </w:numPr>
        <w:tabs>
          <w:tab w:val="left" w:pos="851"/>
        </w:tabs>
        <w:ind w:left="851" w:hanging="339"/>
        <w:jc w:val="both"/>
        <w:rPr>
          <w:sz w:val="24"/>
          <w:szCs w:val="24"/>
        </w:rPr>
      </w:pPr>
      <w:r w:rsidRPr="00D1775C">
        <w:rPr>
          <w:sz w:val="24"/>
          <w:szCs w:val="24"/>
        </w:rPr>
        <w:t xml:space="preserve"> w zależności od pogody organizatorzy przewidują dodatkowe atrakcje.  </w:t>
      </w:r>
    </w:p>
    <w:p w14:paraId="6E3E3A3E" w14:textId="04BE371F" w:rsidR="0018067D" w:rsidRPr="00D1775C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1775C">
        <w:rPr>
          <w:sz w:val="24"/>
          <w:szCs w:val="24"/>
        </w:rPr>
        <w:t xml:space="preserve">złonkowie PTTK ubezpieczeni są w ramach </w:t>
      </w:r>
      <w:r w:rsidR="007E6F57">
        <w:rPr>
          <w:sz w:val="24"/>
          <w:szCs w:val="24"/>
        </w:rPr>
        <w:t>polisy</w:t>
      </w:r>
      <w:r w:rsidR="009326F9">
        <w:rPr>
          <w:sz w:val="24"/>
          <w:szCs w:val="24"/>
        </w:rPr>
        <w:t xml:space="preserve"> ubezpieczeniowej</w:t>
      </w:r>
      <w:r w:rsidRPr="00D1775C">
        <w:rPr>
          <w:sz w:val="24"/>
          <w:szCs w:val="24"/>
        </w:rPr>
        <w:t xml:space="preserve"> </w:t>
      </w:r>
      <w:r w:rsidR="00AE501F">
        <w:rPr>
          <w:sz w:val="24"/>
          <w:szCs w:val="24"/>
        </w:rPr>
        <w:t>dla członków PTTK z opłacona składką członkowska</w:t>
      </w:r>
      <w:r>
        <w:rPr>
          <w:sz w:val="24"/>
          <w:szCs w:val="24"/>
        </w:rPr>
        <w:t>, pozostali ubezpieczają się we własnym zakresie</w:t>
      </w:r>
      <w:r w:rsidRPr="00D1775C">
        <w:rPr>
          <w:sz w:val="24"/>
          <w:szCs w:val="24"/>
        </w:rPr>
        <w:t>.</w:t>
      </w:r>
    </w:p>
    <w:p w14:paraId="644D5CA6" w14:textId="77777777" w:rsidR="0018067D" w:rsidRPr="00D1775C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D1775C">
        <w:rPr>
          <w:sz w:val="24"/>
          <w:szCs w:val="24"/>
        </w:rPr>
        <w:t>Dojazd i powrót uczestników na koszt własny.</w:t>
      </w:r>
    </w:p>
    <w:p w14:paraId="06E83D86" w14:textId="54192F12" w:rsidR="0018067D" w:rsidRPr="0025762B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25762B">
        <w:rPr>
          <w:sz w:val="24"/>
          <w:szCs w:val="24"/>
        </w:rPr>
        <w:t xml:space="preserve">Dla uczestników Turnieju, którzy planują przyjazd autobusem lub pociągiem do </w:t>
      </w:r>
      <w:r w:rsidR="0025762B" w:rsidRPr="0025762B">
        <w:rPr>
          <w:sz w:val="24"/>
          <w:szCs w:val="24"/>
        </w:rPr>
        <w:t>Garbatki-</w:t>
      </w:r>
      <w:proofErr w:type="spellStart"/>
      <w:r w:rsidR="0025762B" w:rsidRPr="0025762B">
        <w:rPr>
          <w:sz w:val="24"/>
          <w:szCs w:val="24"/>
        </w:rPr>
        <w:t>Letniko</w:t>
      </w:r>
      <w:proofErr w:type="spellEnd"/>
      <w:r w:rsidRPr="0025762B">
        <w:rPr>
          <w:sz w:val="24"/>
          <w:szCs w:val="24"/>
        </w:rPr>
        <w:t>, po uprzednim zgłoszeniu, że istnieje taka potrzeba, będzie podstawiony mikrobus na dworcu (kolejowo-autobusowym)</w:t>
      </w:r>
      <w:r w:rsidR="001C2D58" w:rsidRPr="0025762B">
        <w:rPr>
          <w:sz w:val="24"/>
          <w:szCs w:val="24"/>
        </w:rPr>
        <w:t xml:space="preserve"> w </w:t>
      </w:r>
      <w:r w:rsidR="0025762B" w:rsidRPr="0025762B">
        <w:rPr>
          <w:sz w:val="24"/>
          <w:szCs w:val="24"/>
        </w:rPr>
        <w:t xml:space="preserve">Garbatki-Letniku </w:t>
      </w:r>
      <w:r w:rsidR="001C2D58" w:rsidRPr="0025762B">
        <w:rPr>
          <w:sz w:val="24"/>
          <w:szCs w:val="24"/>
        </w:rPr>
        <w:t>w</w:t>
      </w:r>
      <w:r w:rsidRPr="0025762B">
        <w:rPr>
          <w:sz w:val="24"/>
          <w:szCs w:val="24"/>
        </w:rPr>
        <w:t xml:space="preserve"> celu dowiezienia do </w:t>
      </w:r>
      <w:r w:rsidR="0025762B" w:rsidRPr="0025762B">
        <w:rPr>
          <w:sz w:val="24"/>
          <w:szCs w:val="24"/>
        </w:rPr>
        <w:t>Internatu</w:t>
      </w:r>
      <w:r w:rsidRPr="0025762B">
        <w:rPr>
          <w:sz w:val="24"/>
          <w:szCs w:val="24"/>
        </w:rPr>
        <w:t xml:space="preserve">. </w:t>
      </w:r>
    </w:p>
    <w:p w14:paraId="168D02C4" w14:textId="5A95A132" w:rsidR="0018067D" w:rsidRPr="0025762B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25762B">
        <w:rPr>
          <w:sz w:val="24"/>
          <w:szCs w:val="24"/>
        </w:rPr>
        <w:t>Uczestnicy muszą być zaopatrzeni w długopis, ołówek, temperówkę, linijkę, kąt</w:t>
      </w:r>
      <w:r w:rsidR="001C2D58" w:rsidRPr="0025762B">
        <w:rPr>
          <w:sz w:val="24"/>
          <w:szCs w:val="24"/>
        </w:rPr>
        <w:t>omierz i busolę oraz legitymację</w:t>
      </w:r>
      <w:r w:rsidRPr="0025762B">
        <w:rPr>
          <w:sz w:val="24"/>
          <w:szCs w:val="24"/>
        </w:rPr>
        <w:t xml:space="preserve"> szkolną. Drużyna winna posiadać apteczkę. </w:t>
      </w:r>
    </w:p>
    <w:p w14:paraId="3AAFDED0" w14:textId="77777777" w:rsidR="0018067D" w:rsidRPr="00DA46A2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DA46A2">
        <w:rPr>
          <w:sz w:val="24"/>
          <w:szCs w:val="24"/>
        </w:rPr>
        <w:t>W sprawach nieuregulowanych niniejszym komunikatem, obowiązują zapisy Regulaminu OMTTK PTTK.</w:t>
      </w:r>
    </w:p>
    <w:p w14:paraId="0A7FFF1E" w14:textId="25A85A6E" w:rsidR="0018067D" w:rsidRDefault="0018067D"/>
    <w:p w14:paraId="07927E78" w14:textId="77777777" w:rsidR="00E554DC" w:rsidRDefault="00E554DC"/>
    <w:p w14:paraId="2CD4BE7F" w14:textId="4A5D1124" w:rsidR="00E554DC" w:rsidRPr="009443FB" w:rsidRDefault="009443FB" w:rsidP="00E554DC">
      <w:pPr>
        <w:pStyle w:val="Tekstpodstawowy3"/>
        <w:ind w:left="152"/>
        <w:rPr>
          <w:b w:val="0"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0B13C13B" w14:textId="77777777" w:rsidR="005B55A4" w:rsidRPr="005F4424" w:rsidRDefault="005B55A4" w:rsidP="00E554DC">
      <w:pPr>
        <w:pStyle w:val="Tekstpodstawowy3"/>
        <w:ind w:left="152"/>
        <w:rPr>
          <w:b w:val="0"/>
          <w:sz w:val="24"/>
          <w:szCs w:val="24"/>
        </w:rPr>
      </w:pPr>
    </w:p>
    <w:p w14:paraId="1F3419F6" w14:textId="2AFD1AD8" w:rsidR="00E554DC" w:rsidRDefault="001125E8" w:rsidP="005B55A4">
      <w:pPr>
        <w:ind w:left="-208"/>
        <w:jc w:val="center"/>
      </w:pPr>
      <w:r>
        <w:rPr>
          <w:noProof/>
        </w:rPr>
        <w:drawing>
          <wp:inline distT="0" distB="0" distL="0" distR="0" wp14:anchorId="4AFB9255" wp14:editId="4415AF37">
            <wp:extent cx="2619375" cy="1309688"/>
            <wp:effectExtent l="0" t="0" r="0" b="5080"/>
            <wp:docPr id="1976176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76588" name="Obraz 19761765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240" cy="13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4DC" w:rsidSect="00DB541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04FB"/>
    <w:multiLevelType w:val="hybridMultilevel"/>
    <w:tmpl w:val="99BE7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840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0C0A47"/>
    <w:multiLevelType w:val="hybridMultilevel"/>
    <w:tmpl w:val="CD444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1F0A"/>
    <w:multiLevelType w:val="hybridMultilevel"/>
    <w:tmpl w:val="D09EF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1D88"/>
    <w:multiLevelType w:val="hybridMultilevel"/>
    <w:tmpl w:val="D8EE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587"/>
    <w:multiLevelType w:val="hybridMultilevel"/>
    <w:tmpl w:val="07AEF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054E"/>
    <w:multiLevelType w:val="hybridMultilevel"/>
    <w:tmpl w:val="97422414"/>
    <w:lvl w:ilvl="0" w:tplc="0415000F">
      <w:start w:val="1"/>
      <w:numFmt w:val="decimal"/>
      <w:lvlText w:val="%1."/>
      <w:lvlJc w:val="left"/>
      <w:pPr>
        <w:ind w:left="152" w:hanging="360"/>
      </w:pPr>
    </w:lvl>
    <w:lvl w:ilvl="1" w:tplc="04150011">
      <w:start w:val="1"/>
      <w:numFmt w:val="decimal"/>
      <w:lvlText w:val="%2)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5AAD7296"/>
    <w:multiLevelType w:val="singleLevel"/>
    <w:tmpl w:val="5C0C9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4"/>
        <w:szCs w:val="24"/>
      </w:rPr>
    </w:lvl>
  </w:abstractNum>
  <w:abstractNum w:abstractNumId="8" w15:restartNumberingAfterBreak="0">
    <w:nsid w:val="60821A10"/>
    <w:multiLevelType w:val="hybridMultilevel"/>
    <w:tmpl w:val="39304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582298"/>
    <w:multiLevelType w:val="hybridMultilevel"/>
    <w:tmpl w:val="3D706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063"/>
    <w:multiLevelType w:val="hybridMultilevel"/>
    <w:tmpl w:val="5C849B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A912E5"/>
    <w:multiLevelType w:val="hybridMultilevel"/>
    <w:tmpl w:val="95A69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8478">
    <w:abstractNumId w:val="1"/>
  </w:num>
  <w:num w:numId="2" w16cid:durableId="46271681">
    <w:abstractNumId w:val="7"/>
  </w:num>
  <w:num w:numId="3" w16cid:durableId="1700205762">
    <w:abstractNumId w:val="2"/>
  </w:num>
  <w:num w:numId="4" w16cid:durableId="233052780">
    <w:abstractNumId w:val="5"/>
  </w:num>
  <w:num w:numId="5" w16cid:durableId="393436835">
    <w:abstractNumId w:val="0"/>
  </w:num>
  <w:num w:numId="6" w16cid:durableId="1240481251">
    <w:abstractNumId w:val="8"/>
  </w:num>
  <w:num w:numId="7" w16cid:durableId="1659263938">
    <w:abstractNumId w:val="9"/>
  </w:num>
  <w:num w:numId="8" w16cid:durableId="1282805147">
    <w:abstractNumId w:val="5"/>
  </w:num>
  <w:num w:numId="9" w16cid:durableId="58721842">
    <w:abstractNumId w:val="6"/>
  </w:num>
  <w:num w:numId="10" w16cid:durableId="1895237430">
    <w:abstractNumId w:val="3"/>
  </w:num>
  <w:num w:numId="11" w16cid:durableId="158471835">
    <w:abstractNumId w:val="4"/>
  </w:num>
  <w:num w:numId="12" w16cid:durableId="397897186">
    <w:abstractNumId w:val="11"/>
  </w:num>
  <w:num w:numId="13" w16cid:durableId="1580359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1"/>
    <w:rsid w:val="0000785D"/>
    <w:rsid w:val="00014B12"/>
    <w:rsid w:val="000A7E29"/>
    <w:rsid w:val="00102FA0"/>
    <w:rsid w:val="001125E8"/>
    <w:rsid w:val="00134FA1"/>
    <w:rsid w:val="00162163"/>
    <w:rsid w:val="0018067D"/>
    <w:rsid w:val="001C2D58"/>
    <w:rsid w:val="001D5A11"/>
    <w:rsid w:val="0021615B"/>
    <w:rsid w:val="0025762B"/>
    <w:rsid w:val="00274CD9"/>
    <w:rsid w:val="002B34BF"/>
    <w:rsid w:val="00305C46"/>
    <w:rsid w:val="003361FB"/>
    <w:rsid w:val="003E7062"/>
    <w:rsid w:val="00426E29"/>
    <w:rsid w:val="00436FED"/>
    <w:rsid w:val="004A0948"/>
    <w:rsid w:val="005744A3"/>
    <w:rsid w:val="005B4A7D"/>
    <w:rsid w:val="005B55A4"/>
    <w:rsid w:val="005C129D"/>
    <w:rsid w:val="005D0842"/>
    <w:rsid w:val="00622D65"/>
    <w:rsid w:val="0063695D"/>
    <w:rsid w:val="0064578A"/>
    <w:rsid w:val="006A4FDC"/>
    <w:rsid w:val="006B64E0"/>
    <w:rsid w:val="006F5971"/>
    <w:rsid w:val="006F5E98"/>
    <w:rsid w:val="006F77A6"/>
    <w:rsid w:val="00764275"/>
    <w:rsid w:val="007A6D27"/>
    <w:rsid w:val="007E6F57"/>
    <w:rsid w:val="00800B90"/>
    <w:rsid w:val="00802DF0"/>
    <w:rsid w:val="008E00CF"/>
    <w:rsid w:val="008F0635"/>
    <w:rsid w:val="00912F2E"/>
    <w:rsid w:val="009326F9"/>
    <w:rsid w:val="009443FB"/>
    <w:rsid w:val="00992815"/>
    <w:rsid w:val="00A21A55"/>
    <w:rsid w:val="00AB5C1C"/>
    <w:rsid w:val="00AE501F"/>
    <w:rsid w:val="00B720D3"/>
    <w:rsid w:val="00B7555A"/>
    <w:rsid w:val="00B8417C"/>
    <w:rsid w:val="00B97049"/>
    <w:rsid w:val="00BF5B57"/>
    <w:rsid w:val="00C1668C"/>
    <w:rsid w:val="00CB3CE6"/>
    <w:rsid w:val="00CD37E7"/>
    <w:rsid w:val="00D01CD6"/>
    <w:rsid w:val="00DA3D89"/>
    <w:rsid w:val="00DB5414"/>
    <w:rsid w:val="00E46F3B"/>
    <w:rsid w:val="00E554DC"/>
    <w:rsid w:val="00E95E01"/>
    <w:rsid w:val="00E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7791"/>
  <w15:docId w15:val="{61083D5E-C02E-4435-948C-121A64F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F5971"/>
    <w:pPr>
      <w:tabs>
        <w:tab w:val="left" w:pos="851"/>
      </w:tabs>
      <w:ind w:left="851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59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F597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F597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F5971"/>
    <w:pPr>
      <w:tabs>
        <w:tab w:val="left" w:pos="851"/>
      </w:tabs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59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F5971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597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semiHidden/>
    <w:rsid w:val="006F597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08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69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57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lodziez.ptt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odziez.pttk.pl/dla-was/konkursy/omttk-pttk" TargetMode="External"/><Relationship Id="rId5" Type="http://schemas.openxmlformats.org/officeDocument/2006/relationships/hyperlink" Target="mailto:poczta@mfo.ptt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Wojtyra</dc:creator>
  <cp:lastModifiedBy>Natalia Wojtyra</cp:lastModifiedBy>
  <cp:revision>18</cp:revision>
  <cp:lastPrinted>2020-02-10T15:02:00Z</cp:lastPrinted>
  <dcterms:created xsi:type="dcterms:W3CDTF">2023-04-27T18:04:00Z</dcterms:created>
  <dcterms:modified xsi:type="dcterms:W3CDTF">2024-05-09T09:56:00Z</dcterms:modified>
</cp:coreProperties>
</file>